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03749" w14:textId="43DAAAA8" w:rsidR="00C267A4" w:rsidRPr="00C267A4" w:rsidRDefault="00F67D45" w:rsidP="00800F0F">
      <w:pPr>
        <w:spacing w:after="0" w:line="240" w:lineRule="auto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</w:t>
      </w:r>
      <w:r w:rsidR="009576A5">
        <w:rPr>
          <w:b/>
          <w:sz w:val="28"/>
          <w:szCs w:val="28"/>
          <w:lang w:val="kk-KZ"/>
        </w:rPr>
        <w:t>2</w:t>
      </w:r>
      <w:r w:rsidR="00101220">
        <w:rPr>
          <w:b/>
          <w:sz w:val="28"/>
          <w:szCs w:val="28"/>
          <w:lang w:val="kk-KZ"/>
        </w:rPr>
        <w:t>.</w:t>
      </w:r>
      <w:r w:rsidR="009576A5">
        <w:rPr>
          <w:b/>
          <w:sz w:val="28"/>
          <w:szCs w:val="28"/>
          <w:lang w:val="kk-KZ"/>
        </w:rPr>
        <w:t>08</w:t>
      </w:r>
      <w:r w:rsidR="00C267A4" w:rsidRPr="00C267A4">
        <w:rPr>
          <w:b/>
          <w:sz w:val="28"/>
          <w:szCs w:val="28"/>
          <w:lang w:val="kk-KZ"/>
        </w:rPr>
        <w:t>.202</w:t>
      </w:r>
      <w:r>
        <w:rPr>
          <w:b/>
          <w:sz w:val="28"/>
          <w:szCs w:val="28"/>
          <w:lang w:val="kk-KZ"/>
        </w:rPr>
        <w:t>5</w:t>
      </w:r>
      <w:r w:rsidR="00C267A4" w:rsidRPr="00C267A4">
        <w:rPr>
          <w:b/>
          <w:sz w:val="28"/>
          <w:szCs w:val="28"/>
          <w:lang w:val="kk-KZ"/>
        </w:rPr>
        <w:t xml:space="preserve"> г.</w:t>
      </w:r>
      <w:r w:rsidR="008965B7">
        <w:rPr>
          <w:b/>
          <w:sz w:val="28"/>
          <w:szCs w:val="28"/>
          <w:lang w:val="kk-KZ"/>
        </w:rPr>
        <w:t xml:space="preserve">  </w:t>
      </w:r>
    </w:p>
    <w:p w14:paraId="1E55CCDB" w14:textId="77777777" w:rsidR="00C267A4" w:rsidRDefault="00035487" w:rsidP="008B0715">
      <w:p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</w:p>
    <w:p w14:paraId="5CA09F29" w14:textId="77777777" w:rsidR="00AA6B65" w:rsidRPr="00DA65DE" w:rsidRDefault="00AA6B65" w:rsidP="00C267A4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DA65DE">
        <w:rPr>
          <w:b/>
          <w:sz w:val="28"/>
          <w:szCs w:val="28"/>
          <w:lang w:val="kk-KZ"/>
        </w:rPr>
        <w:t xml:space="preserve">ГККП </w:t>
      </w:r>
      <w:r w:rsidRPr="00DA65DE">
        <w:rPr>
          <w:b/>
          <w:sz w:val="28"/>
          <w:szCs w:val="28"/>
          <w:lang w:val="ru-RU"/>
        </w:rPr>
        <w:t>«Детский сад «Жур</w:t>
      </w:r>
      <w:r w:rsidR="009C599F" w:rsidRPr="00DA65DE">
        <w:rPr>
          <w:b/>
          <w:sz w:val="28"/>
          <w:szCs w:val="28"/>
          <w:lang w:val="ru-RU"/>
        </w:rPr>
        <w:t>авушка» отдела образования город</w:t>
      </w:r>
      <w:r w:rsidR="0070696B" w:rsidRPr="00DA65DE">
        <w:rPr>
          <w:b/>
          <w:sz w:val="28"/>
          <w:szCs w:val="28"/>
          <w:lang w:val="ru-RU"/>
        </w:rPr>
        <w:t>а</w:t>
      </w:r>
      <w:r w:rsidR="009C599F" w:rsidRPr="00DA65DE">
        <w:rPr>
          <w:b/>
          <w:sz w:val="28"/>
          <w:szCs w:val="28"/>
          <w:lang w:val="ru-RU"/>
        </w:rPr>
        <w:t xml:space="preserve"> </w:t>
      </w:r>
      <w:r w:rsidRPr="00DA65DE">
        <w:rPr>
          <w:b/>
          <w:sz w:val="28"/>
          <w:szCs w:val="28"/>
          <w:lang w:val="ru-RU"/>
        </w:rPr>
        <w:t>Курчатов</w:t>
      </w:r>
      <w:r w:rsidR="0070696B" w:rsidRPr="00DA65DE">
        <w:rPr>
          <w:b/>
          <w:sz w:val="28"/>
          <w:szCs w:val="28"/>
          <w:lang w:val="ru-RU"/>
        </w:rPr>
        <w:t>а</w:t>
      </w:r>
      <w:r w:rsidRPr="00DA65DE">
        <w:rPr>
          <w:b/>
          <w:sz w:val="28"/>
          <w:szCs w:val="28"/>
          <w:lang w:val="ru-RU"/>
        </w:rPr>
        <w:t xml:space="preserve"> управления образования </w:t>
      </w:r>
      <w:r w:rsidR="0070696B" w:rsidRPr="00DA65DE">
        <w:rPr>
          <w:b/>
          <w:sz w:val="28"/>
          <w:szCs w:val="28"/>
          <w:lang w:val="ru-RU"/>
        </w:rPr>
        <w:t>области Абай</w:t>
      </w:r>
      <w:r w:rsidR="00C267A4" w:rsidRPr="00DA65DE">
        <w:rPr>
          <w:b/>
          <w:sz w:val="28"/>
          <w:szCs w:val="28"/>
          <w:lang w:val="ru-RU"/>
        </w:rPr>
        <w:t xml:space="preserve"> объявля</w:t>
      </w:r>
      <w:r w:rsidR="009C599F" w:rsidRPr="00DA65DE">
        <w:rPr>
          <w:b/>
          <w:sz w:val="28"/>
          <w:szCs w:val="28"/>
          <w:lang w:val="ru-RU"/>
        </w:rPr>
        <w:t xml:space="preserve">ет конкурс на </w:t>
      </w:r>
      <w:r w:rsidR="00126784">
        <w:rPr>
          <w:b/>
          <w:sz w:val="28"/>
          <w:szCs w:val="28"/>
          <w:lang w:val="ru-RU"/>
        </w:rPr>
        <w:t>постоянную</w:t>
      </w:r>
      <w:r w:rsidR="002E3880">
        <w:rPr>
          <w:b/>
          <w:sz w:val="28"/>
          <w:szCs w:val="28"/>
          <w:lang w:val="ru-RU"/>
        </w:rPr>
        <w:t xml:space="preserve"> </w:t>
      </w:r>
      <w:r w:rsidR="009C599F" w:rsidRPr="00DA65DE">
        <w:rPr>
          <w:b/>
          <w:sz w:val="28"/>
          <w:szCs w:val="28"/>
          <w:lang w:val="ru-RU"/>
        </w:rPr>
        <w:t>вакантную должнос</w:t>
      </w:r>
      <w:r w:rsidR="00C267A4" w:rsidRPr="00DA65DE">
        <w:rPr>
          <w:b/>
          <w:sz w:val="28"/>
          <w:szCs w:val="28"/>
          <w:lang w:val="ru-RU"/>
        </w:rPr>
        <w:t>ть</w:t>
      </w:r>
      <w:r w:rsidR="00C267A4" w:rsidRPr="00DA65DE">
        <w:rPr>
          <w:sz w:val="28"/>
          <w:szCs w:val="28"/>
          <w:lang w:val="ru-RU"/>
        </w:rPr>
        <w:t xml:space="preserve"> </w:t>
      </w:r>
      <w:r w:rsidR="00DA65DE" w:rsidRPr="00DA65DE">
        <w:rPr>
          <w:b/>
          <w:sz w:val="28"/>
          <w:szCs w:val="28"/>
          <w:lang w:val="ru-RU"/>
        </w:rPr>
        <w:t>дефектолога</w:t>
      </w:r>
      <w:r w:rsidR="009C599F" w:rsidRPr="00DA65DE">
        <w:rPr>
          <w:sz w:val="28"/>
          <w:szCs w:val="28"/>
          <w:lang w:val="ru-RU"/>
        </w:rPr>
        <w:t xml:space="preserve"> детского сада «Журавушка»</w:t>
      </w:r>
      <w:r w:rsidR="00035487" w:rsidRPr="00DA65DE">
        <w:rPr>
          <w:sz w:val="28"/>
          <w:szCs w:val="28"/>
          <w:lang w:val="ru-RU"/>
        </w:rPr>
        <w:t xml:space="preserve">, расположенного по адресу </w:t>
      </w:r>
      <w:r w:rsidR="0070696B" w:rsidRPr="00DA65DE">
        <w:rPr>
          <w:sz w:val="28"/>
          <w:szCs w:val="28"/>
          <w:lang w:val="ru-RU"/>
        </w:rPr>
        <w:t>область Абай</w:t>
      </w:r>
      <w:r w:rsidR="00035487" w:rsidRPr="00DA65DE">
        <w:rPr>
          <w:sz w:val="28"/>
          <w:szCs w:val="28"/>
          <w:lang w:val="ru-RU"/>
        </w:rPr>
        <w:t>, город       Курчатов, улица Олимпийская, 30.</w:t>
      </w:r>
    </w:p>
    <w:p w14:paraId="1906CB2D" w14:textId="77777777" w:rsidR="00DA65DE" w:rsidRPr="00374B92" w:rsidRDefault="00035487" w:rsidP="00374B92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65D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963A63" w:rsidRPr="00DA65D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374B92"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требования, предъявляемые к кандидату на должность </w:t>
      </w:r>
      <w:r w:rsidR="00374B92" w:rsidRPr="00374B92">
        <w:rPr>
          <w:rFonts w:ascii="Times New Roman" w:hAnsi="Times New Roman" w:cs="Times New Roman"/>
          <w:b/>
          <w:sz w:val="28"/>
          <w:szCs w:val="28"/>
        </w:rPr>
        <w:t>учитель-дефектолог, дефектолог</w:t>
      </w:r>
      <w:r w:rsidRPr="00374B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4B92" w:rsidRPr="00374B92">
        <w:rPr>
          <w:rFonts w:ascii="Times New Roman" w:hAnsi="Times New Roman" w:cs="Times New Roman"/>
          <w:b/>
          <w:sz w:val="28"/>
          <w:szCs w:val="28"/>
        </w:rPr>
        <w:t>организации дошкольного воспитания и обучения</w:t>
      </w:r>
      <w:r w:rsidRPr="00374B92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34AD4AAD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</w:p>
    <w:p w14:paraId="771693B4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и (или)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</w:t>
      </w:r>
    </w:p>
    <w:p w14:paraId="382D5DD2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и (или) при наличии высшего уровня квалификации стаж работы по специальности для педагога-мастера – 5 лет.</w:t>
      </w:r>
    </w:p>
    <w:p w14:paraId="3F751DD3" w14:textId="77777777" w:rsidR="00DA65DE" w:rsidRPr="00374B92" w:rsidRDefault="00DA65DE" w:rsidP="00374B9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4B92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  <w:r w:rsidRPr="00374B9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B060E02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1) "педагог":</w:t>
      </w:r>
    </w:p>
    <w:p w14:paraId="02541ADA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знать методы диагностики развития и состояния детей, психолого-педагогической поддержки, направленных на максимальную коррекцию отклонений в развитии;</w:t>
      </w:r>
    </w:p>
    <w:p w14:paraId="6F96D28B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</w:p>
    <w:p w14:paraId="081804EE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пользоваться современными методами дефектологии;</w:t>
      </w:r>
    </w:p>
    <w:p w14:paraId="1C81CE31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принимать участие в работе методических объединений организации образования;</w:t>
      </w:r>
    </w:p>
    <w:p w14:paraId="3ACFFC54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планировать и организовывать учебно-воспитательный процесс с учетом психолого-возрастных особенностей детей;</w:t>
      </w:r>
    </w:p>
    <w:p w14:paraId="580FE3C7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пользоваться навыками профессионально-педагогического диалога, применять цифровые образовательные ресурсы;</w:t>
      </w:r>
    </w:p>
    <w:p w14:paraId="74A22B25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2) "педагог – модератор":</w:t>
      </w:r>
    </w:p>
    <w:p w14:paraId="0C5E3330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должен отвечать общим требованиям к квалификации "педагог", а также:</w:t>
      </w:r>
    </w:p>
    <w:p w14:paraId="14DE7EF3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p w14:paraId="36B8E0D5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3) "педагог – эксперт":</w:t>
      </w:r>
    </w:p>
    <w:p w14:paraId="6D9619D4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должен отвечать общим требованиям к квалификации "педагог – модератор", а также:</w:t>
      </w:r>
    </w:p>
    <w:p w14:paraId="3269BAAD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lastRenderedPageBreak/>
        <w:t>использовать методы и приемы предупреждения и исправления отклонений в развитии детей;</w:t>
      </w:r>
    </w:p>
    <w:p w14:paraId="1D2B3E9D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обеспечивать сотрудничество с родителями или лицами, их заменяющими;</w:t>
      </w:r>
    </w:p>
    <w:p w14:paraId="1F0DD69E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изучать и внедрять инновационный педагогический опыт;</w:t>
      </w:r>
    </w:p>
    <w:p w14:paraId="70EF2D1C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14:paraId="22A2707A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4) "педагог-исследователь":</w:t>
      </w:r>
    </w:p>
    <w:p w14:paraId="4CC1C1F9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должен отвечать общим требованиям к квалификации "педагог – эксперт", а также:</w:t>
      </w:r>
    </w:p>
    <w:p w14:paraId="403B5C80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использовать новейшие достижения дефектологической науки;</w:t>
      </w:r>
    </w:p>
    <w:p w14:paraId="40587BAF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специальной педагогики и психологии;</w:t>
      </w:r>
    </w:p>
    <w:p w14:paraId="1D8DB29B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применять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безопасности и охраны труда;</w:t>
      </w:r>
    </w:p>
    <w:p w14:paraId="6009A977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обеспечивать взаимодействие с другими организациями по направлению деятельности;</w:t>
      </w:r>
    </w:p>
    <w:p w14:paraId="6DB72D2B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иметь методические разработки по направлению деятельности на уровне области;</w:t>
      </w:r>
    </w:p>
    <w:p w14:paraId="274CBCE3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пользоваться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</w:p>
    <w:p w14:paraId="45F72A74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иметь публикации в психолого-педагогических изданиях;</w:t>
      </w:r>
    </w:p>
    <w:p w14:paraId="362483C0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5) "педагог-мастер":</w:t>
      </w:r>
    </w:p>
    <w:p w14:paraId="31DF2DE6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должен соответствовать общим требованиям к квалификации "педагог – исследователь", а также:</w:t>
      </w:r>
    </w:p>
    <w:p w14:paraId="59F09F87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внедрять новейшие достижения специальной педагогики;</w:t>
      </w:r>
    </w:p>
    <w:p w14:paraId="7F24E91D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осуществлять рефлексию своей профессиональной деятельности, руководствуясь основными методологическими принципами педагогического исследования;</w:t>
      </w:r>
    </w:p>
    <w:p w14:paraId="460FED07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обладать навыками самообучения в соответствии с траекторией профессионального развития;</w:t>
      </w:r>
    </w:p>
    <w:p w14:paraId="6C050A2B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p w14:paraId="186411A7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14:paraId="5205FB39" w14:textId="77777777" w:rsidR="003C0924" w:rsidRPr="003C0924" w:rsidRDefault="003C0924" w:rsidP="003C092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81119E" w:rsidRPr="003C0924"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</w:p>
    <w:p w14:paraId="4A83A574" w14:textId="77777777" w:rsidR="003C0924" w:rsidRPr="003C0924" w:rsidRDefault="003C0924" w:rsidP="003C092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C0924">
        <w:rPr>
          <w:rFonts w:ascii="Times New Roman" w:hAnsi="Times New Roman" w:cs="Times New Roman"/>
          <w:sz w:val="28"/>
          <w:szCs w:val="28"/>
        </w:rPr>
        <w:t xml:space="preserve">      специальный педагог дошкольной организации, реализующей учебные программы дошкольного образования, в том числе специальных дошкольных организаций,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0924">
        <w:rPr>
          <w:rFonts w:ascii="Times New Roman" w:hAnsi="Times New Roman" w:cs="Times New Roman"/>
          <w:sz w:val="28"/>
          <w:szCs w:val="28"/>
        </w:rPr>
        <w:t xml:space="preserve">проводит специальное </w:t>
      </w:r>
      <w:r w:rsidRPr="003C0924">
        <w:rPr>
          <w:rFonts w:ascii="Times New Roman" w:hAnsi="Times New Roman" w:cs="Times New Roman"/>
          <w:sz w:val="28"/>
          <w:szCs w:val="28"/>
        </w:rPr>
        <w:lastRenderedPageBreak/>
        <w:t>педагогическое обследование детей с ограниченными возможностями и осуществляет оценку особых образовательных потребностей воспитанников;</w:t>
      </w:r>
    </w:p>
    <w:p w14:paraId="376F34A0" w14:textId="77777777" w:rsidR="00A43ECE" w:rsidRPr="00374B92" w:rsidRDefault="003C0924" w:rsidP="003C092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C0924">
        <w:rPr>
          <w:rFonts w:ascii="Times New Roman" w:hAnsi="Times New Roman" w:cs="Times New Roman"/>
          <w:sz w:val="28"/>
          <w:szCs w:val="28"/>
        </w:rPr>
        <w:t>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</w:t>
      </w:r>
      <w:r>
        <w:rPr>
          <w:rFonts w:ascii="Times New Roman" w:hAnsi="Times New Roman" w:cs="Times New Roman"/>
          <w:sz w:val="28"/>
          <w:szCs w:val="28"/>
        </w:rPr>
        <w:t xml:space="preserve">дгрупповые, групповые занятия); </w:t>
      </w:r>
      <w:r w:rsidRPr="003C0924">
        <w:rPr>
          <w:rFonts w:ascii="Times New Roman" w:hAnsi="Times New Roman" w:cs="Times New Roman"/>
          <w:sz w:val="28"/>
          <w:szCs w:val="28"/>
        </w:rPr>
        <w:t>оказывает специальную психолого-педагогическую поддержку детям</w:t>
      </w:r>
      <w:r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возможностями; </w:t>
      </w:r>
      <w:r w:rsidRPr="003C0924">
        <w:rPr>
          <w:rFonts w:ascii="Times New Roman" w:hAnsi="Times New Roman" w:cs="Times New Roman"/>
          <w:sz w:val="28"/>
          <w:szCs w:val="28"/>
        </w:rPr>
        <w:t>осуществляет психолого-педагогическое сопровождение детей с особыми образовательными потребност</w:t>
      </w:r>
      <w:r>
        <w:rPr>
          <w:rFonts w:ascii="Times New Roman" w:hAnsi="Times New Roman" w:cs="Times New Roman"/>
          <w:sz w:val="28"/>
          <w:szCs w:val="28"/>
        </w:rPr>
        <w:t xml:space="preserve">ями в организациях образования; </w:t>
      </w:r>
      <w:r w:rsidRPr="003C0924">
        <w:rPr>
          <w:rFonts w:ascii="Times New Roman" w:hAnsi="Times New Roman" w:cs="Times New Roman"/>
          <w:sz w:val="28"/>
          <w:szCs w:val="28"/>
        </w:rPr>
        <w:t>обеспечивает взаимодействие с другими педагогами и специалистами, способствует реализации принци</w:t>
      </w:r>
      <w:r>
        <w:rPr>
          <w:rFonts w:ascii="Times New Roman" w:hAnsi="Times New Roman" w:cs="Times New Roman"/>
          <w:sz w:val="28"/>
          <w:szCs w:val="28"/>
        </w:rPr>
        <w:t xml:space="preserve">па инклюзивности в образовании; </w:t>
      </w:r>
      <w:r w:rsidRPr="003C0924">
        <w:rPr>
          <w:rFonts w:ascii="Times New Roman" w:hAnsi="Times New Roman" w:cs="Times New Roman"/>
          <w:sz w:val="28"/>
          <w:szCs w:val="28"/>
        </w:rPr>
        <w:t>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0924">
        <w:rPr>
          <w:rFonts w:ascii="Times New Roman" w:hAnsi="Times New Roman" w:cs="Times New Roman"/>
          <w:sz w:val="28"/>
          <w:szCs w:val="28"/>
        </w:rPr>
        <w:t>консультирует воспитателей, родителей лиц (детей) и иных законных представителей по применению специальных методов и</w:t>
      </w:r>
      <w:r>
        <w:rPr>
          <w:rFonts w:ascii="Times New Roman" w:hAnsi="Times New Roman" w:cs="Times New Roman"/>
          <w:sz w:val="28"/>
          <w:szCs w:val="28"/>
        </w:rPr>
        <w:t xml:space="preserve"> приемов обучения и воспитания; </w:t>
      </w:r>
      <w:r w:rsidRPr="003C0924">
        <w:rPr>
          <w:rFonts w:ascii="Times New Roman" w:hAnsi="Times New Roman" w:cs="Times New Roman"/>
          <w:sz w:val="28"/>
          <w:szCs w:val="28"/>
        </w:rPr>
        <w:t>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</w:t>
      </w:r>
      <w:r>
        <w:rPr>
          <w:rFonts w:ascii="Times New Roman" w:hAnsi="Times New Roman" w:cs="Times New Roman"/>
          <w:sz w:val="28"/>
          <w:szCs w:val="28"/>
        </w:rPr>
        <w:t xml:space="preserve"> программ; </w:t>
      </w:r>
      <w:r w:rsidRPr="003C0924">
        <w:rPr>
          <w:rFonts w:ascii="Times New Roman" w:hAnsi="Times New Roman" w:cs="Times New Roman"/>
          <w:sz w:val="28"/>
          <w:szCs w:val="28"/>
        </w:rPr>
        <w:t>специальный педагог специальных организаций образования, реализующих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</w:t>
      </w:r>
      <w:r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возможностями; </w:t>
      </w:r>
      <w:r w:rsidRPr="003C0924">
        <w:rPr>
          <w:rFonts w:ascii="Times New Roman" w:hAnsi="Times New Roman" w:cs="Times New Roman"/>
          <w:sz w:val="28"/>
          <w:szCs w:val="28"/>
        </w:rPr>
        <w:t>участвует в проведении командной оценки особых образовательных потребнос</w:t>
      </w:r>
      <w:r>
        <w:rPr>
          <w:rFonts w:ascii="Times New Roman" w:hAnsi="Times New Roman" w:cs="Times New Roman"/>
          <w:sz w:val="28"/>
          <w:szCs w:val="28"/>
        </w:rPr>
        <w:t xml:space="preserve">тей; </w:t>
      </w:r>
      <w:r w:rsidRPr="003C0924">
        <w:rPr>
          <w:rFonts w:ascii="Times New Roman" w:hAnsi="Times New Roman" w:cs="Times New Roman"/>
          <w:sz w:val="28"/>
          <w:szCs w:val="28"/>
        </w:rPr>
        <w:t>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</w:t>
      </w:r>
      <w:r>
        <w:rPr>
          <w:rFonts w:ascii="Times New Roman" w:hAnsi="Times New Roman" w:cs="Times New Roman"/>
          <w:sz w:val="28"/>
          <w:szCs w:val="28"/>
        </w:rPr>
        <w:t xml:space="preserve">исанию организации образования; </w:t>
      </w:r>
      <w:r w:rsidRPr="003C0924">
        <w:rPr>
          <w:rFonts w:ascii="Times New Roman" w:hAnsi="Times New Roman" w:cs="Times New Roman"/>
          <w:sz w:val="28"/>
          <w:szCs w:val="28"/>
        </w:rPr>
        <w:t>разрабатывает и реализует индивидуальные учебные, индивидуально-развивающие, коррекционно-развивающие программы и проводит индивидуальные (по</w:t>
      </w:r>
      <w:r>
        <w:rPr>
          <w:rFonts w:ascii="Times New Roman" w:hAnsi="Times New Roman" w:cs="Times New Roman"/>
          <w:sz w:val="28"/>
          <w:szCs w:val="28"/>
        </w:rPr>
        <w:t xml:space="preserve">дгрупповые, групповые занятия); </w:t>
      </w:r>
      <w:r w:rsidRPr="003C0924">
        <w:rPr>
          <w:rFonts w:ascii="Times New Roman" w:hAnsi="Times New Roman" w:cs="Times New Roman"/>
          <w:sz w:val="28"/>
          <w:szCs w:val="28"/>
        </w:rPr>
        <w:t>повышает свою п</w:t>
      </w:r>
      <w:r>
        <w:rPr>
          <w:rFonts w:ascii="Times New Roman" w:hAnsi="Times New Roman" w:cs="Times New Roman"/>
          <w:sz w:val="28"/>
          <w:szCs w:val="28"/>
        </w:rPr>
        <w:t xml:space="preserve">рофессиональную компетентность; </w:t>
      </w:r>
      <w:r w:rsidRPr="003C0924">
        <w:rPr>
          <w:rFonts w:ascii="Times New Roman" w:hAnsi="Times New Roman" w:cs="Times New Roman"/>
          <w:sz w:val="28"/>
          <w:szCs w:val="28"/>
        </w:rPr>
        <w:t xml:space="preserve">участвует в заседаниях методических советов, методических </w:t>
      </w:r>
      <w:r>
        <w:rPr>
          <w:rFonts w:ascii="Times New Roman" w:hAnsi="Times New Roman" w:cs="Times New Roman"/>
          <w:sz w:val="28"/>
          <w:szCs w:val="28"/>
        </w:rPr>
        <w:t xml:space="preserve">объединений, сетевых сообществ; </w:t>
      </w:r>
      <w:r w:rsidRPr="003C0924">
        <w:rPr>
          <w:rFonts w:ascii="Times New Roman" w:hAnsi="Times New Roman" w:cs="Times New Roman"/>
          <w:sz w:val="28"/>
          <w:szCs w:val="28"/>
        </w:rPr>
        <w:t xml:space="preserve">проводит работу по формированию толерантного отношения общества к лицам с особыми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образовательными потребностями; </w:t>
      </w:r>
      <w:r w:rsidRPr="003C0924">
        <w:rPr>
          <w:rFonts w:ascii="Times New Roman" w:hAnsi="Times New Roman" w:cs="Times New Roman"/>
          <w:sz w:val="28"/>
          <w:szCs w:val="28"/>
        </w:rPr>
        <w:t>соблюдает правила безопасности и охраны</w:t>
      </w:r>
      <w:r>
        <w:rPr>
          <w:rFonts w:ascii="Times New Roman" w:hAnsi="Times New Roman" w:cs="Times New Roman"/>
          <w:sz w:val="28"/>
          <w:szCs w:val="28"/>
        </w:rPr>
        <w:t xml:space="preserve"> труда, противопожарной защиты; </w:t>
      </w:r>
      <w:r w:rsidRPr="003C0924">
        <w:rPr>
          <w:rFonts w:ascii="Times New Roman" w:hAnsi="Times New Roman" w:cs="Times New Roman"/>
          <w:sz w:val="28"/>
          <w:szCs w:val="28"/>
        </w:rPr>
        <w:t>обеспечивает охрану жизни, здоровья и прав детей в период воспитательного процесса.</w:t>
      </w:r>
    </w:p>
    <w:p w14:paraId="40429DAA" w14:textId="77777777" w:rsidR="00120B4D" w:rsidRPr="003C0924" w:rsidRDefault="0081119E" w:rsidP="00374B92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924">
        <w:rPr>
          <w:rFonts w:ascii="Times New Roman" w:hAnsi="Times New Roman" w:cs="Times New Roman"/>
          <w:b/>
          <w:sz w:val="28"/>
          <w:szCs w:val="28"/>
        </w:rPr>
        <w:t>3</w:t>
      </w:r>
      <w:r w:rsidR="00120B4D" w:rsidRPr="003C0924">
        <w:rPr>
          <w:rFonts w:ascii="Times New Roman" w:hAnsi="Times New Roman" w:cs="Times New Roman"/>
          <w:b/>
          <w:sz w:val="28"/>
          <w:szCs w:val="28"/>
        </w:rPr>
        <w:t>. Должен знать:</w:t>
      </w:r>
    </w:p>
    <w:p w14:paraId="56A75DCB" w14:textId="77777777" w:rsidR="00DA65DE" w:rsidRPr="00374B92" w:rsidRDefault="00120B4D" w:rsidP="003C092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0" w:name="z1556"/>
      <w:bookmarkEnd w:id="0"/>
      <w:r w:rsidRPr="00374B92">
        <w:rPr>
          <w:rFonts w:ascii="Times New Roman" w:hAnsi="Times New Roman" w:cs="Times New Roman"/>
          <w:sz w:val="28"/>
          <w:szCs w:val="28"/>
        </w:rPr>
        <w:t>      </w:t>
      </w:r>
      <w:r w:rsidR="003C0924" w:rsidRPr="003C0924">
        <w:rPr>
          <w:rFonts w:ascii="Times New Roman" w:hAnsi="Times New Roman" w:cs="Times New Roman"/>
          <w:sz w:val="28"/>
          <w:szCs w:val="28"/>
        </w:rPr>
        <w:t xml:space="preserve">Конституцию Республики Казахстан, законы Республики Казахстан "Об образовании", "О статусе педагога", "О социальной медико-педагогической и коррекционной поддержке детей с ограниченными возможностями" (далее – "О социальной и медико-педагогической коррекционной поддержке детей с ограниченными возможностями"), "О противодействии коррупции" и иные </w:t>
      </w:r>
      <w:r w:rsidR="003C0924" w:rsidRPr="003C0924">
        <w:rPr>
          <w:rFonts w:ascii="Times New Roman" w:hAnsi="Times New Roman" w:cs="Times New Roman"/>
          <w:sz w:val="28"/>
          <w:szCs w:val="28"/>
        </w:rPr>
        <w:lastRenderedPageBreak/>
        <w:t>нормативные правовые акты Республики Казахстан, определяющие направления и пе</w:t>
      </w:r>
      <w:r w:rsidR="003C0924">
        <w:rPr>
          <w:rFonts w:ascii="Times New Roman" w:hAnsi="Times New Roman" w:cs="Times New Roman"/>
          <w:sz w:val="28"/>
          <w:szCs w:val="28"/>
        </w:rPr>
        <w:t xml:space="preserve">рспективы развития образования; </w:t>
      </w:r>
      <w:r w:rsidR="003C0924" w:rsidRPr="003C0924">
        <w:rPr>
          <w:rFonts w:ascii="Times New Roman" w:hAnsi="Times New Roman" w:cs="Times New Roman"/>
          <w:sz w:val="28"/>
          <w:szCs w:val="28"/>
        </w:rPr>
        <w:t>государственные стандарты специальных социальных услуг для детей, оказавшихс</w:t>
      </w:r>
      <w:r w:rsidR="003C0924">
        <w:rPr>
          <w:rFonts w:ascii="Times New Roman" w:hAnsi="Times New Roman" w:cs="Times New Roman"/>
          <w:sz w:val="28"/>
          <w:szCs w:val="28"/>
        </w:rPr>
        <w:t xml:space="preserve">я в трудной жизненной ситуации; специальную педагогику; </w:t>
      </w:r>
      <w:r w:rsidR="003C0924" w:rsidRPr="003C0924">
        <w:rPr>
          <w:rFonts w:ascii="Times New Roman" w:hAnsi="Times New Roman" w:cs="Times New Roman"/>
          <w:sz w:val="28"/>
          <w:szCs w:val="28"/>
        </w:rPr>
        <w:t>основы проектирования и организации у</w:t>
      </w:r>
      <w:r w:rsidR="003C0924">
        <w:rPr>
          <w:rFonts w:ascii="Times New Roman" w:hAnsi="Times New Roman" w:cs="Times New Roman"/>
          <w:sz w:val="28"/>
          <w:szCs w:val="28"/>
        </w:rPr>
        <w:t xml:space="preserve">чебно-воспитательного процесса; </w:t>
      </w:r>
      <w:r w:rsidR="003C0924" w:rsidRPr="003C0924">
        <w:rPr>
          <w:rFonts w:ascii="Times New Roman" w:hAnsi="Times New Roman" w:cs="Times New Roman"/>
          <w:sz w:val="28"/>
          <w:szCs w:val="28"/>
        </w:rPr>
        <w:t>новейшие достижения в област</w:t>
      </w:r>
      <w:r w:rsidR="003C0924">
        <w:rPr>
          <w:rFonts w:ascii="Times New Roman" w:hAnsi="Times New Roman" w:cs="Times New Roman"/>
          <w:sz w:val="28"/>
          <w:szCs w:val="28"/>
        </w:rPr>
        <w:t xml:space="preserve">и специального образования; нормы педагогической этики; </w:t>
      </w:r>
      <w:r w:rsidR="003C0924" w:rsidRPr="003C0924">
        <w:rPr>
          <w:rFonts w:ascii="Times New Roman" w:hAnsi="Times New Roman" w:cs="Times New Roman"/>
          <w:sz w:val="28"/>
          <w:szCs w:val="28"/>
        </w:rPr>
        <w:t>основы трудового законодательства, правила внутреннего трудового распорядка, правила безопасности и охраны труда, противопожарной защиты, санитарные правила.</w:t>
      </w:r>
    </w:p>
    <w:p w14:paraId="6DC6292F" w14:textId="0912B368" w:rsidR="00035487" w:rsidRPr="00374B92" w:rsidRDefault="00035487" w:rsidP="00374B92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4B92">
        <w:rPr>
          <w:rFonts w:ascii="Times New Roman" w:hAnsi="Times New Roman" w:cs="Times New Roman"/>
          <w:sz w:val="28"/>
          <w:szCs w:val="28"/>
        </w:rPr>
        <w:t xml:space="preserve">       </w:t>
      </w:r>
      <w:r w:rsidR="00A43ECE" w:rsidRPr="00374B92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="00A43ECE" w:rsidRPr="00374B92">
        <w:rPr>
          <w:rFonts w:ascii="Times New Roman" w:hAnsi="Times New Roman" w:cs="Times New Roman"/>
          <w:sz w:val="28"/>
          <w:szCs w:val="28"/>
        </w:rPr>
        <w:t xml:space="preserve"> – </w:t>
      </w:r>
      <w:r w:rsidR="00F22E71" w:rsidRPr="00374B92">
        <w:rPr>
          <w:rFonts w:ascii="Times New Roman" w:hAnsi="Times New Roman" w:cs="Times New Roman"/>
          <w:sz w:val="28"/>
          <w:szCs w:val="28"/>
        </w:rPr>
        <w:t xml:space="preserve">от </w:t>
      </w:r>
      <w:r w:rsidR="00DA65DE" w:rsidRPr="00374B92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9576A5">
        <w:rPr>
          <w:rFonts w:ascii="Times New Roman" w:hAnsi="Times New Roman" w:cs="Times New Roman"/>
          <w:sz w:val="28"/>
          <w:szCs w:val="28"/>
          <w:lang w:val="kk-KZ"/>
        </w:rPr>
        <w:t>70</w:t>
      </w:r>
      <w:r w:rsidR="00DA65DE" w:rsidRPr="00374B92">
        <w:rPr>
          <w:rFonts w:ascii="Times New Roman" w:hAnsi="Times New Roman" w:cs="Times New Roman"/>
          <w:sz w:val="28"/>
          <w:szCs w:val="28"/>
          <w:lang w:val="kk-KZ"/>
        </w:rPr>
        <w:t xml:space="preserve"> 000</w:t>
      </w:r>
      <w:r w:rsidR="00A43ECE" w:rsidRPr="00374B92">
        <w:rPr>
          <w:rFonts w:ascii="Times New Roman" w:hAnsi="Times New Roman" w:cs="Times New Roman"/>
          <w:sz w:val="28"/>
          <w:szCs w:val="28"/>
          <w:lang w:val="kk-KZ"/>
        </w:rPr>
        <w:t xml:space="preserve"> тенге.</w:t>
      </w:r>
    </w:p>
    <w:p w14:paraId="6626D440" w14:textId="77777777" w:rsidR="00A43ECE" w:rsidRPr="00374B92" w:rsidRDefault="00A43ECE" w:rsidP="00374B92">
      <w:pPr>
        <w:spacing w:after="0" w:line="240" w:lineRule="auto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 xml:space="preserve">       </w:t>
      </w:r>
      <w:r w:rsidRPr="00374B92">
        <w:rPr>
          <w:b/>
          <w:sz w:val="28"/>
          <w:szCs w:val="28"/>
          <w:lang w:val="ru-RU"/>
        </w:rPr>
        <w:t>Место проведения конкурса:</w:t>
      </w:r>
      <w:r w:rsidRPr="00374B92">
        <w:rPr>
          <w:sz w:val="28"/>
          <w:szCs w:val="28"/>
          <w:lang w:val="ru-RU"/>
        </w:rPr>
        <w:t xml:space="preserve"> город Курчатов, улица Олимпийская, 30,         ГККП «Детский сад «</w:t>
      </w:r>
      <w:r w:rsidR="003C0924">
        <w:rPr>
          <w:sz w:val="28"/>
          <w:szCs w:val="28"/>
          <w:lang w:val="ru-RU"/>
        </w:rPr>
        <w:t xml:space="preserve">Журавушка» отдела образования города </w:t>
      </w:r>
      <w:r w:rsidRPr="00374B92">
        <w:rPr>
          <w:sz w:val="28"/>
          <w:szCs w:val="28"/>
          <w:lang w:val="ru-RU"/>
        </w:rPr>
        <w:t>Курчатов</w:t>
      </w:r>
      <w:r w:rsidR="00407D0F" w:rsidRPr="00374B92">
        <w:rPr>
          <w:sz w:val="28"/>
          <w:szCs w:val="28"/>
          <w:lang w:val="ru-RU"/>
        </w:rPr>
        <w:t>а</w:t>
      </w:r>
      <w:r w:rsidRPr="00374B92">
        <w:rPr>
          <w:sz w:val="28"/>
          <w:szCs w:val="28"/>
          <w:lang w:val="ru-RU"/>
        </w:rPr>
        <w:t xml:space="preserve"> управления образования </w:t>
      </w:r>
      <w:r w:rsidR="00407D0F" w:rsidRPr="00374B92">
        <w:rPr>
          <w:sz w:val="28"/>
          <w:szCs w:val="28"/>
          <w:lang w:val="ru-RU"/>
        </w:rPr>
        <w:t>области Абай</w:t>
      </w:r>
      <w:r w:rsidRPr="00374B92">
        <w:rPr>
          <w:sz w:val="28"/>
          <w:szCs w:val="28"/>
          <w:lang w:val="ru-RU"/>
        </w:rPr>
        <w:t>.</w:t>
      </w:r>
      <w:r w:rsidR="00407D0F" w:rsidRPr="00374B92">
        <w:rPr>
          <w:sz w:val="28"/>
          <w:szCs w:val="28"/>
          <w:lang w:val="ru-RU"/>
        </w:rPr>
        <w:t xml:space="preserve"> </w:t>
      </w:r>
    </w:p>
    <w:p w14:paraId="7AA995E8" w14:textId="77777777" w:rsidR="00A43ECE" w:rsidRPr="00374B92" w:rsidRDefault="00A43ECE" w:rsidP="00374B92">
      <w:pPr>
        <w:spacing w:after="0" w:line="240" w:lineRule="auto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ab/>
        <w:t>Конкурс проводится на основе  приказа Министра образования и науки Республики Казахстан от 21 февраля 2012 года № 57 «Об утверждении Правил конкурсного замещения руководителей государственных организаций среднего, технического и профессионального, послесреднего образования и конкурсного назначения на должность руководителей государственных организаций образования, реализующих общеобразовательные учебные программы дошкольного, среднего образования и образовательные програ</w:t>
      </w:r>
      <w:r w:rsidR="006D0C45" w:rsidRPr="00374B92">
        <w:rPr>
          <w:sz w:val="28"/>
          <w:szCs w:val="28"/>
          <w:lang w:val="ru-RU"/>
        </w:rPr>
        <w:t>ммы дополнительного образования» (далее Правила)</w:t>
      </w:r>
    </w:p>
    <w:p w14:paraId="56E8CC62" w14:textId="77777777" w:rsidR="006D0C45" w:rsidRPr="00374B92" w:rsidRDefault="006D0C45" w:rsidP="00374B92">
      <w:pPr>
        <w:spacing w:after="0" w:line="240" w:lineRule="auto"/>
        <w:jc w:val="both"/>
        <w:rPr>
          <w:i/>
          <w:sz w:val="28"/>
          <w:szCs w:val="28"/>
          <w:lang w:val="ru-RU"/>
        </w:rPr>
      </w:pPr>
      <w:r w:rsidRPr="00374B92">
        <w:rPr>
          <w:i/>
          <w:sz w:val="28"/>
          <w:szCs w:val="28"/>
          <w:lang w:val="ru-RU"/>
        </w:rPr>
        <w:t>(с</w:t>
      </w:r>
      <w:r w:rsidR="00A43ECE" w:rsidRPr="00374B92">
        <w:rPr>
          <w:i/>
          <w:sz w:val="28"/>
          <w:szCs w:val="28"/>
          <w:lang w:val="ru-RU"/>
        </w:rPr>
        <w:t xml:space="preserve">овместный приказ Министра образования и науки Республики Казахстан от 19 ноября 2021 года № 568 и Министра труда и социальной защиты населения Республики Казахстан от 22 ноября 2021 года № 432. </w:t>
      </w:r>
      <w:r w:rsidRPr="00374B92">
        <w:rPr>
          <w:i/>
          <w:sz w:val="28"/>
          <w:szCs w:val="28"/>
          <w:lang w:val="ru-RU"/>
        </w:rPr>
        <w:t>Параграф 1. Порядок проведения конкурса на занятие должности педагога государственной организации образования).</w:t>
      </w:r>
    </w:p>
    <w:p w14:paraId="3BF5A30B" w14:textId="77777777" w:rsidR="006D0C45" w:rsidRPr="00374B92" w:rsidRDefault="006D0C45" w:rsidP="00374B92">
      <w:pPr>
        <w:spacing w:after="0" w:line="240" w:lineRule="auto"/>
        <w:jc w:val="both"/>
        <w:rPr>
          <w:b/>
          <w:sz w:val="28"/>
          <w:szCs w:val="28"/>
          <w:lang w:val="ru-RU"/>
        </w:rPr>
      </w:pPr>
      <w:r w:rsidRPr="00374B92">
        <w:rPr>
          <w:i/>
          <w:sz w:val="28"/>
          <w:szCs w:val="28"/>
          <w:lang w:val="ru-RU"/>
        </w:rPr>
        <w:tab/>
      </w:r>
      <w:r w:rsidRPr="00374B92">
        <w:rPr>
          <w:b/>
          <w:sz w:val="28"/>
          <w:szCs w:val="28"/>
          <w:lang w:val="ru-RU"/>
        </w:rPr>
        <w:t>Для участия в Конкурсе кандидату необходимо предоставить:</w:t>
      </w:r>
    </w:p>
    <w:p w14:paraId="597CB5DC" w14:textId="77777777" w:rsidR="006D0C45" w:rsidRPr="00374B92" w:rsidRDefault="006D0C45" w:rsidP="00374B92">
      <w:pPr>
        <w:spacing w:after="0" w:line="240" w:lineRule="auto"/>
        <w:jc w:val="both"/>
        <w:rPr>
          <w:sz w:val="28"/>
          <w:szCs w:val="28"/>
          <w:lang w:val="ru-RU"/>
        </w:rPr>
      </w:pPr>
      <w:r w:rsidRPr="00374B92">
        <w:rPr>
          <w:b/>
          <w:sz w:val="28"/>
          <w:szCs w:val="28"/>
          <w:lang w:val="ru-RU"/>
        </w:rPr>
        <w:tab/>
      </w:r>
      <w:r w:rsidRPr="00374B92">
        <w:rPr>
          <w:sz w:val="28"/>
          <w:szCs w:val="28"/>
          <w:lang w:val="ru-RU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2059A319" w14:textId="77777777" w:rsidR="006D0C45" w:rsidRPr="00374B92" w:rsidRDefault="006D0C45" w:rsidP="00374B92">
      <w:pPr>
        <w:spacing w:after="0" w:line="240" w:lineRule="auto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 xml:space="preserve">     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14:paraId="29D2B852" w14:textId="77777777" w:rsidR="006D0C45" w:rsidRPr="00374B92" w:rsidRDefault="006D0C45" w:rsidP="00374B92">
      <w:pPr>
        <w:spacing w:after="0" w:line="240" w:lineRule="auto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14:paraId="13F5EB26" w14:textId="77777777" w:rsidR="006D0C45" w:rsidRPr="00374B92" w:rsidRDefault="006D0C45" w:rsidP="00374B92">
      <w:pPr>
        <w:spacing w:after="0" w:line="240" w:lineRule="auto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5C4ABD9C" w14:textId="77777777" w:rsidR="006D0C45" w:rsidRPr="00374B92" w:rsidRDefault="006D0C45" w:rsidP="00374B92">
      <w:pPr>
        <w:spacing w:after="0" w:line="240" w:lineRule="auto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3A58FB57" w14:textId="77777777" w:rsidR="006D0C45" w:rsidRPr="00374B92" w:rsidRDefault="006D0C45" w:rsidP="00374B92">
      <w:pPr>
        <w:spacing w:after="0" w:line="240" w:lineRule="auto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 xml:space="preserve">      5) копию документа, подтверждающую трудовую деятельность (при наличии);</w:t>
      </w:r>
    </w:p>
    <w:p w14:paraId="02AF0124" w14:textId="77777777" w:rsidR="006D0C45" w:rsidRPr="00374B92" w:rsidRDefault="006D0C45" w:rsidP="00374B92">
      <w:pPr>
        <w:spacing w:after="0" w:line="240" w:lineRule="auto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</w:t>
      </w:r>
      <w:r w:rsidRPr="00374B92">
        <w:rPr>
          <w:sz w:val="28"/>
          <w:szCs w:val="28"/>
          <w:lang w:val="ru-RU"/>
        </w:rPr>
        <w:lastRenderedPageBreak/>
        <w:t>Реестре государственной регистрации нормативных правовых актов под № 21579);</w:t>
      </w:r>
    </w:p>
    <w:p w14:paraId="0ECB6EF7" w14:textId="77777777" w:rsidR="006D0C45" w:rsidRPr="00374B92" w:rsidRDefault="006D0C45" w:rsidP="00374B92">
      <w:pPr>
        <w:spacing w:after="0" w:line="240" w:lineRule="auto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 xml:space="preserve">      7) справку с психоневрологической организации;</w:t>
      </w:r>
    </w:p>
    <w:p w14:paraId="2D6CA5A4" w14:textId="77777777" w:rsidR="006D0C45" w:rsidRPr="00374B92" w:rsidRDefault="006D0C45" w:rsidP="00374B92">
      <w:pPr>
        <w:spacing w:after="0" w:line="240" w:lineRule="auto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 xml:space="preserve">      8) справку с наркологической организации;</w:t>
      </w:r>
    </w:p>
    <w:p w14:paraId="3C1B5FFE" w14:textId="77777777" w:rsidR="006D0C45" w:rsidRPr="00374B92" w:rsidRDefault="006D0C45" w:rsidP="00374B92">
      <w:pPr>
        <w:spacing w:after="0" w:line="240" w:lineRule="auto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 xml:space="preserve">     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013E5DD5" w14:textId="77777777" w:rsidR="006D0C45" w:rsidRPr="00374B92" w:rsidRDefault="006D0C45" w:rsidP="00374B92">
      <w:pPr>
        <w:spacing w:after="0" w:line="240" w:lineRule="auto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 xml:space="preserve">      10)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50A25D97" w14:textId="77777777" w:rsidR="00FA771C" w:rsidRPr="00374B92" w:rsidRDefault="00FA771C" w:rsidP="00374B92">
      <w:pPr>
        <w:spacing w:after="0" w:line="240" w:lineRule="auto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ab/>
        <w:t>Для участия в конкурсе кандидат предоставляет дополнительно на рассмотрение государственному органу, объя</w:t>
      </w:r>
      <w:r w:rsidR="00CC48EE" w:rsidRPr="00374B92">
        <w:rPr>
          <w:sz w:val="28"/>
          <w:szCs w:val="28"/>
          <w:lang w:val="ru-RU"/>
        </w:rPr>
        <w:t>вившему конкурс, материалы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7FED3FF2" w14:textId="77777777" w:rsidR="00CC48EE" w:rsidRPr="00374B92" w:rsidRDefault="00CC48EE" w:rsidP="00374B92">
      <w:pPr>
        <w:spacing w:after="0" w:line="240" w:lineRule="auto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ab/>
        <w:t>Отсутствие одного из документов, указанных в пункте 107 настоящих Правил, является основанием для возврата документов кандидату.</w:t>
      </w:r>
    </w:p>
    <w:p w14:paraId="4BBB2744" w14:textId="77777777" w:rsidR="00CC48EE" w:rsidRPr="00374B92" w:rsidRDefault="00CC48EE" w:rsidP="00374B92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>Государственной организацией в течение трех рабочих дней после принятия документов кандидата направляется запрос 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а также 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65DE3B62" w14:textId="77777777" w:rsidR="00CC48EE" w:rsidRPr="00374B92" w:rsidRDefault="00CC48EE" w:rsidP="00374B92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>При выявлении сведений о совершении коррупционного преступления и/или уголовного правонарушения и/или нарушении норм педагогической этики, запрещающие трудоустройство в соответствии с действующим законодательством Республики Казахстан, педагог отстраняется от конкурса на любом этапе.</w:t>
      </w:r>
    </w:p>
    <w:p w14:paraId="19991D15" w14:textId="77777777" w:rsidR="009F5EF2" w:rsidRPr="00374B92" w:rsidRDefault="009F5EF2" w:rsidP="00374B92">
      <w:pPr>
        <w:spacing w:after="0" w:line="240" w:lineRule="auto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ab/>
        <w:t>Для обеспечения прозрачности и объективности работы конкурсной комиссии на её заседание приглашаются наблюдатели не моложе восемнадцати лет.</w:t>
      </w:r>
    </w:p>
    <w:p w14:paraId="21FD797C" w14:textId="77777777" w:rsidR="009F5EF2" w:rsidRPr="00374B92" w:rsidRDefault="009F5EF2" w:rsidP="00374B92">
      <w:pPr>
        <w:spacing w:after="0" w:line="240" w:lineRule="auto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ab/>
        <w:t>Для</w:t>
      </w:r>
      <w:r w:rsidR="00035487" w:rsidRPr="00374B92">
        <w:rPr>
          <w:sz w:val="28"/>
          <w:szCs w:val="28"/>
          <w:lang w:val="ru-RU"/>
        </w:rPr>
        <w:t xml:space="preserve"> </w:t>
      </w:r>
      <w:r w:rsidRPr="00374B92">
        <w:rPr>
          <w:sz w:val="28"/>
          <w:szCs w:val="28"/>
          <w:lang w:val="ru-RU"/>
        </w:rPr>
        <w:t>участия в Конкурсном замещении не допускаются лица, указанные в статье 11 Закона республики Казахстан «О статусе педагога».</w:t>
      </w:r>
    </w:p>
    <w:p w14:paraId="142A4F22" w14:textId="77777777" w:rsidR="009F5EF2" w:rsidRPr="00374B92" w:rsidRDefault="009F5EF2" w:rsidP="00374B92">
      <w:pPr>
        <w:spacing w:after="0" w:line="240" w:lineRule="auto"/>
        <w:ind w:left="705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>1) лишенные права осуществлять профессиональную деятельность педагога в соответствии со вступившим в законную силу приговором суда;</w:t>
      </w:r>
    </w:p>
    <w:p w14:paraId="362A90F6" w14:textId="77777777" w:rsidR="009F5EF2" w:rsidRPr="00374B92" w:rsidRDefault="009F5EF2" w:rsidP="00374B92">
      <w:pPr>
        <w:spacing w:after="0" w:line="240" w:lineRule="auto"/>
        <w:ind w:left="705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>2) признанные недееспособными или ограниченно дееспособными в порядке, установленном законами Республики Казахстан;</w:t>
      </w:r>
    </w:p>
    <w:p w14:paraId="1A07FD65" w14:textId="77777777" w:rsidR="009F5EF2" w:rsidRPr="00374B92" w:rsidRDefault="009F5EF2" w:rsidP="00374B92">
      <w:pPr>
        <w:spacing w:after="0" w:line="240" w:lineRule="auto"/>
        <w:ind w:left="705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>3) имеющие медицинские противопоказания, состоящие на психиатрическом и (или) наркологическом учёте;</w:t>
      </w:r>
    </w:p>
    <w:p w14:paraId="3F90BEDE" w14:textId="77777777" w:rsidR="009F5EF2" w:rsidRPr="00374B92" w:rsidRDefault="009F5EF2" w:rsidP="00374B92">
      <w:pPr>
        <w:spacing w:after="0" w:line="240" w:lineRule="auto"/>
        <w:ind w:left="705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>4)  не имеющие документов о техническом и профессиональном, послесреднем, высшем или послевузовском образовании;</w:t>
      </w:r>
    </w:p>
    <w:p w14:paraId="2EF726D0" w14:textId="77777777" w:rsidR="009F5EF2" w:rsidRPr="00374B92" w:rsidRDefault="00393626" w:rsidP="00374B92">
      <w:pPr>
        <w:spacing w:after="0" w:line="240" w:lineRule="auto"/>
        <w:ind w:left="705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lastRenderedPageBreak/>
        <w:t>5) на основании иных ограничений, предусмотренных Трудовым кодексом Республики Казахстан.</w:t>
      </w:r>
    </w:p>
    <w:p w14:paraId="5A98BD12" w14:textId="1C816B6A" w:rsidR="00393626" w:rsidRPr="00374B92" w:rsidRDefault="00393626" w:rsidP="00374B92">
      <w:pPr>
        <w:spacing w:after="0" w:line="240" w:lineRule="auto"/>
        <w:ind w:left="705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ab/>
      </w:r>
      <w:r w:rsidRPr="00374B92">
        <w:rPr>
          <w:b/>
          <w:sz w:val="28"/>
          <w:szCs w:val="28"/>
          <w:lang w:val="ru-RU"/>
        </w:rPr>
        <w:t>Документы</w:t>
      </w:r>
      <w:r w:rsidRPr="00374B92">
        <w:rPr>
          <w:sz w:val="28"/>
          <w:szCs w:val="28"/>
          <w:lang w:val="ru-RU"/>
        </w:rPr>
        <w:t xml:space="preserve"> принимаются в </w:t>
      </w:r>
      <w:r w:rsidR="00C267A4" w:rsidRPr="00374B92">
        <w:rPr>
          <w:b/>
          <w:sz w:val="28"/>
          <w:szCs w:val="28"/>
        </w:rPr>
        <w:t>PDF</w:t>
      </w:r>
      <w:r w:rsidR="00C267A4" w:rsidRPr="00374B92">
        <w:rPr>
          <w:b/>
          <w:sz w:val="28"/>
          <w:szCs w:val="28"/>
          <w:lang w:val="ru-RU"/>
        </w:rPr>
        <w:t xml:space="preserve"> формате</w:t>
      </w:r>
      <w:r w:rsidR="00C267A4" w:rsidRPr="00374B92">
        <w:rPr>
          <w:sz w:val="28"/>
          <w:szCs w:val="28"/>
          <w:lang w:val="ru-RU"/>
        </w:rPr>
        <w:t xml:space="preserve"> в течении </w:t>
      </w:r>
      <w:r w:rsidR="00C267A4" w:rsidRPr="00374B92">
        <w:rPr>
          <w:b/>
          <w:sz w:val="28"/>
          <w:szCs w:val="28"/>
          <w:lang w:val="ru-RU"/>
        </w:rPr>
        <w:t>семи рабочих дней</w:t>
      </w:r>
      <w:r w:rsidR="00C267A4" w:rsidRPr="00374B92">
        <w:rPr>
          <w:sz w:val="28"/>
          <w:szCs w:val="28"/>
          <w:lang w:val="ru-RU"/>
        </w:rPr>
        <w:t xml:space="preserve"> со дня выхода объявления семи рабочих дней со дня выхода объявления </w:t>
      </w:r>
      <w:r w:rsidR="00800F0F" w:rsidRPr="00374B92">
        <w:rPr>
          <w:b/>
          <w:sz w:val="28"/>
          <w:szCs w:val="28"/>
          <w:lang w:val="ru-RU"/>
        </w:rPr>
        <w:t xml:space="preserve">с </w:t>
      </w:r>
      <w:r w:rsidR="009576A5">
        <w:rPr>
          <w:b/>
          <w:sz w:val="28"/>
          <w:szCs w:val="28"/>
          <w:lang w:val="ru-RU"/>
        </w:rPr>
        <w:t>12 августа</w:t>
      </w:r>
      <w:r w:rsidR="00C267A4" w:rsidRPr="00374B92">
        <w:rPr>
          <w:b/>
          <w:sz w:val="28"/>
          <w:szCs w:val="28"/>
          <w:lang w:val="ru-RU"/>
        </w:rPr>
        <w:t xml:space="preserve"> 202</w:t>
      </w:r>
      <w:r w:rsidR="00F67D45">
        <w:rPr>
          <w:b/>
          <w:sz w:val="28"/>
          <w:szCs w:val="28"/>
          <w:lang w:val="ru-RU"/>
        </w:rPr>
        <w:t>5</w:t>
      </w:r>
      <w:r w:rsidR="00C267A4" w:rsidRPr="00374B92">
        <w:rPr>
          <w:b/>
          <w:sz w:val="28"/>
          <w:szCs w:val="28"/>
          <w:lang w:val="ru-RU"/>
        </w:rPr>
        <w:t xml:space="preserve"> года</w:t>
      </w:r>
      <w:r w:rsidR="00C267A4" w:rsidRPr="00374B92">
        <w:rPr>
          <w:sz w:val="28"/>
          <w:szCs w:val="28"/>
          <w:lang w:val="ru-RU"/>
        </w:rPr>
        <w:t xml:space="preserve"> на электронную почту </w:t>
      </w:r>
      <w:r w:rsidR="009576A5" w:rsidRPr="009576A5">
        <w:rPr>
          <w:sz w:val="28"/>
          <w:szCs w:val="28"/>
          <w:lang w:val="ru-RU"/>
        </w:rPr>
        <w:t>zhuravushka_detsad_2025@mail.ru</w:t>
      </w:r>
      <w:bookmarkStart w:id="1" w:name="_GoBack"/>
      <w:bookmarkEnd w:id="1"/>
      <w:r w:rsidR="009576A5">
        <w:fldChar w:fldCharType="begin"/>
      </w:r>
      <w:r w:rsidR="009576A5" w:rsidRPr="009576A5">
        <w:rPr>
          <w:lang w:val="ru-RU"/>
        </w:rPr>
        <w:instrText xml:space="preserve"> </w:instrText>
      </w:r>
      <w:r w:rsidR="009576A5">
        <w:instrText>HYPERLINK</w:instrText>
      </w:r>
      <w:r w:rsidR="009576A5" w:rsidRPr="009576A5">
        <w:rPr>
          <w:lang w:val="ru-RU"/>
        </w:rPr>
        <w:instrText xml:space="preserve"> "</w:instrText>
      </w:r>
      <w:r w:rsidR="009576A5">
        <w:instrText>mailto</w:instrText>
      </w:r>
      <w:r w:rsidR="009576A5" w:rsidRPr="009576A5">
        <w:rPr>
          <w:lang w:val="ru-RU"/>
        </w:rPr>
        <w:instrText>:</w:instrText>
      </w:r>
      <w:r w:rsidR="009576A5">
        <w:instrText>priemnaya</w:instrText>
      </w:r>
      <w:r w:rsidR="009576A5" w:rsidRPr="009576A5">
        <w:rPr>
          <w:lang w:val="ru-RU"/>
        </w:rPr>
        <w:instrText>_</w:instrText>
      </w:r>
      <w:r w:rsidR="009576A5">
        <w:instrText>detsad</w:instrText>
      </w:r>
      <w:r w:rsidR="009576A5" w:rsidRPr="009576A5">
        <w:rPr>
          <w:lang w:val="ru-RU"/>
        </w:rPr>
        <w:instrText>@</w:instrText>
      </w:r>
      <w:r w:rsidR="009576A5">
        <w:instrText>mail</w:instrText>
      </w:r>
      <w:r w:rsidR="009576A5" w:rsidRPr="009576A5">
        <w:rPr>
          <w:lang w:val="ru-RU"/>
        </w:rPr>
        <w:instrText>.</w:instrText>
      </w:r>
      <w:r w:rsidR="009576A5">
        <w:instrText>ru</w:instrText>
      </w:r>
      <w:r w:rsidR="009576A5" w:rsidRPr="009576A5">
        <w:rPr>
          <w:lang w:val="ru-RU"/>
        </w:rPr>
        <w:instrText xml:space="preserve">" </w:instrText>
      </w:r>
      <w:r w:rsidR="009576A5">
        <w:fldChar w:fldCharType="separate"/>
      </w:r>
      <w:r w:rsidR="009576A5">
        <w:rPr>
          <w:rStyle w:val="a4"/>
          <w:sz w:val="28"/>
          <w:szCs w:val="28"/>
          <w:lang w:val="ru-RU"/>
        </w:rPr>
        <w:fldChar w:fldCharType="end"/>
      </w:r>
      <w:r w:rsidR="00C267A4" w:rsidRPr="00374B92">
        <w:rPr>
          <w:sz w:val="28"/>
          <w:szCs w:val="28"/>
          <w:lang w:val="ru-RU"/>
        </w:rPr>
        <w:t>, телефон 8\72251\21733</w:t>
      </w:r>
    </w:p>
    <w:p w14:paraId="309A4EA1" w14:textId="77777777" w:rsidR="00B64AE1" w:rsidRPr="00374B92" w:rsidRDefault="00035487" w:rsidP="00374B92">
      <w:pPr>
        <w:spacing w:after="0" w:line="240" w:lineRule="auto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 xml:space="preserve">  </w:t>
      </w:r>
    </w:p>
    <w:p w14:paraId="2AC75054" w14:textId="77777777" w:rsidR="00CF015A" w:rsidRPr="00374B92" w:rsidRDefault="00CF015A" w:rsidP="00374B92">
      <w:pPr>
        <w:spacing w:after="0" w:line="240" w:lineRule="auto"/>
        <w:jc w:val="both"/>
        <w:rPr>
          <w:rFonts w:eastAsiaTheme="minorEastAsia"/>
          <w:sz w:val="28"/>
          <w:szCs w:val="28"/>
          <w:lang w:val="ru-RU" w:eastAsia="ru-RU"/>
        </w:rPr>
      </w:pPr>
      <w:r w:rsidRPr="00374B92">
        <w:rPr>
          <w:rFonts w:eastAsiaTheme="minorEastAsia"/>
          <w:sz w:val="28"/>
          <w:szCs w:val="28"/>
          <w:lang w:val="ru-RU" w:eastAsia="ru-RU"/>
        </w:rPr>
        <w:t>Соискатели-педагоги, чтобы принять участие в конкурсе, должны предоставить следующие документы:</w:t>
      </w:r>
    </w:p>
    <w:p w14:paraId="3B617830" w14:textId="77777777" w:rsidR="00CF015A" w:rsidRPr="00374B92" w:rsidRDefault="009576A5" w:rsidP="00374B92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ru-RU" w:eastAsia="ru-RU"/>
        </w:rPr>
      </w:pPr>
      <w:hyperlink r:id="rId5" w:anchor="/document/118/205676/" w:tgtFrame="_blank" w:history="1">
        <w:r w:rsidR="00CF015A" w:rsidRPr="00374B92">
          <w:rPr>
            <w:color w:val="0000FF"/>
            <w:sz w:val="28"/>
            <w:szCs w:val="28"/>
            <w:u w:val="single"/>
            <w:lang w:val="ru-RU" w:eastAsia="ru-RU"/>
          </w:rPr>
          <w:t>заявление об участии в конкурсе</w:t>
        </w:r>
      </w:hyperlink>
      <w:r w:rsidR="00CF015A" w:rsidRPr="00374B92">
        <w:rPr>
          <w:sz w:val="28"/>
          <w:szCs w:val="28"/>
          <w:lang w:val="ru-RU" w:eastAsia="ru-RU"/>
        </w:rPr>
        <w:t xml:space="preserve"> с указанием перечня прилагаемых документов;</w:t>
      </w:r>
    </w:p>
    <w:p w14:paraId="254CA2D4" w14:textId="77777777" w:rsidR="00CF015A" w:rsidRPr="00374B92" w:rsidRDefault="00CF015A" w:rsidP="00374B92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ru-RU" w:eastAsia="ru-RU"/>
        </w:rPr>
      </w:pPr>
      <w:r w:rsidRPr="00374B92">
        <w:rPr>
          <w:sz w:val="28"/>
          <w:szCs w:val="28"/>
          <w:lang w:val="ru-RU" w:eastAsia="ru-RU"/>
        </w:rPr>
        <w:t>документ, удостоверяющий личность либо электронный документ из сервиса цифровых документов (для идентификации);</w:t>
      </w:r>
    </w:p>
    <w:p w14:paraId="080F6D3F" w14:textId="77777777" w:rsidR="00CF015A" w:rsidRPr="00374B92" w:rsidRDefault="00CF015A" w:rsidP="00374B92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ru-RU" w:eastAsia="ru-RU"/>
        </w:rPr>
      </w:pPr>
      <w:r w:rsidRPr="00374B92">
        <w:rPr>
          <w:sz w:val="28"/>
          <w:szCs w:val="28"/>
          <w:lang w:val="ru-RU" w:eastAsia="ru-RU"/>
        </w:rPr>
        <w:t>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52DEAF46" w14:textId="77777777" w:rsidR="00CF015A" w:rsidRPr="00374B92" w:rsidRDefault="00CF015A" w:rsidP="00374B92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ru-RU" w:eastAsia="ru-RU"/>
        </w:rPr>
      </w:pPr>
      <w:r w:rsidRPr="00374B92">
        <w:rPr>
          <w:sz w:val="28"/>
          <w:szCs w:val="28"/>
          <w:lang w:val="ru-RU" w:eastAsia="ru-RU"/>
        </w:rPr>
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43F702C5" w14:textId="77777777" w:rsidR="00CF015A" w:rsidRPr="00374B92" w:rsidRDefault="00CF015A" w:rsidP="00374B92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ru-RU" w:eastAsia="ru-RU"/>
        </w:rPr>
      </w:pPr>
      <w:r w:rsidRPr="00374B92">
        <w:rPr>
          <w:sz w:val="28"/>
          <w:szCs w:val="28"/>
          <w:lang w:val="ru-RU" w:eastAsia="ru-RU"/>
        </w:rPr>
        <w:t>копию документа, подтверждающую трудовую деятельность (при наличии);</w:t>
      </w:r>
    </w:p>
    <w:p w14:paraId="76322072" w14:textId="77777777" w:rsidR="00CF015A" w:rsidRPr="00374B92" w:rsidRDefault="00CF015A" w:rsidP="00374B92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ru-RU" w:eastAsia="ru-RU"/>
        </w:rPr>
      </w:pPr>
      <w:r w:rsidRPr="00374B92">
        <w:rPr>
          <w:sz w:val="28"/>
          <w:szCs w:val="28"/>
          <w:lang w:val="ru-RU" w:eastAsia="ru-RU"/>
        </w:rPr>
        <w:t>справку о состоянии здоровья</w:t>
      </w:r>
      <w:r w:rsidR="00B64AE1" w:rsidRPr="00374B92">
        <w:rPr>
          <w:sz w:val="28"/>
          <w:szCs w:val="28"/>
          <w:lang w:val="ru-RU" w:eastAsia="ru-RU"/>
        </w:rPr>
        <w:t xml:space="preserve"> (медосмотр)</w:t>
      </w:r>
      <w:r w:rsidRPr="00374B92">
        <w:rPr>
          <w:sz w:val="28"/>
          <w:szCs w:val="28"/>
          <w:lang w:val="ru-RU" w:eastAsia="ru-RU"/>
        </w:rPr>
        <w:t>;</w:t>
      </w:r>
    </w:p>
    <w:p w14:paraId="7C13B04B" w14:textId="77777777" w:rsidR="00CF015A" w:rsidRPr="00374B92" w:rsidRDefault="00CF015A" w:rsidP="00374B92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ru-RU" w:eastAsia="ru-RU"/>
        </w:rPr>
      </w:pPr>
      <w:r w:rsidRPr="00374B92">
        <w:rPr>
          <w:sz w:val="28"/>
          <w:szCs w:val="28"/>
          <w:lang w:val="ru-RU" w:eastAsia="ru-RU"/>
        </w:rPr>
        <w:t>справку с психоневрологической организации;</w:t>
      </w:r>
    </w:p>
    <w:p w14:paraId="1A5F2941" w14:textId="77777777" w:rsidR="00CF015A" w:rsidRPr="00374B92" w:rsidRDefault="00CF015A" w:rsidP="00374B92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ru-RU" w:eastAsia="ru-RU"/>
        </w:rPr>
      </w:pPr>
      <w:r w:rsidRPr="00374B92">
        <w:rPr>
          <w:sz w:val="28"/>
          <w:szCs w:val="28"/>
          <w:lang w:val="ru-RU" w:eastAsia="ru-RU"/>
        </w:rPr>
        <w:t>справку с наркологической организации;</w:t>
      </w:r>
    </w:p>
    <w:p w14:paraId="4FBE6DC4" w14:textId="77777777" w:rsidR="00B64AE1" w:rsidRPr="00374B92" w:rsidRDefault="00B64AE1" w:rsidP="00374B92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ru-RU" w:eastAsia="ru-RU"/>
        </w:rPr>
      </w:pPr>
      <w:r w:rsidRPr="00374B92">
        <w:rPr>
          <w:sz w:val="28"/>
          <w:szCs w:val="28"/>
          <w:lang w:val="ru-RU" w:eastAsia="ru-RU"/>
        </w:rPr>
        <w:t>справку о не судимости;</w:t>
      </w:r>
    </w:p>
    <w:p w14:paraId="5785D929" w14:textId="77777777" w:rsidR="00B64AE1" w:rsidRPr="00374B92" w:rsidRDefault="00B64AE1" w:rsidP="00374B92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ru-RU" w:eastAsia="ru-RU"/>
        </w:rPr>
      </w:pPr>
      <w:r w:rsidRPr="00374B92">
        <w:rPr>
          <w:sz w:val="28"/>
          <w:szCs w:val="28"/>
          <w:lang w:val="ru-RU" w:eastAsia="ru-RU"/>
        </w:rPr>
        <w:t xml:space="preserve">сведения о совершении лицом коррупционного преступления; </w:t>
      </w:r>
    </w:p>
    <w:p w14:paraId="44E8D562" w14:textId="77777777" w:rsidR="00CF015A" w:rsidRPr="00374B92" w:rsidRDefault="00CF015A" w:rsidP="00374B92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ru-RU" w:eastAsia="ru-RU"/>
        </w:rPr>
      </w:pPr>
      <w:r w:rsidRPr="00374B92">
        <w:rPr>
          <w:sz w:val="28"/>
          <w:szCs w:val="28"/>
          <w:lang w:val="ru-RU" w:eastAsia="ru-RU"/>
        </w:rPr>
        <w:t>сертификат Национального квалификационного тестирования (далее –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334EE220" w14:textId="77777777" w:rsidR="00CF015A" w:rsidRPr="00374B92" w:rsidRDefault="009576A5" w:rsidP="00374B92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ru-RU" w:eastAsia="ru-RU"/>
        </w:rPr>
      </w:pPr>
      <w:hyperlink r:id="rId6" w:anchor="/document/118/205678/" w:tgtFrame="_blank" w:history="1">
        <w:r w:rsidR="00CF015A" w:rsidRPr="00374B92">
          <w:rPr>
            <w:color w:val="0000FF"/>
            <w:sz w:val="28"/>
            <w:szCs w:val="28"/>
            <w:u w:val="single"/>
            <w:lang w:val="ru-RU" w:eastAsia="ru-RU"/>
          </w:rPr>
          <w:t>заполненный оценочный лист</w:t>
        </w:r>
      </w:hyperlink>
      <w:r w:rsidR="00CF015A" w:rsidRPr="00374B92">
        <w:rPr>
          <w:sz w:val="28"/>
          <w:szCs w:val="28"/>
          <w:lang w:val="ru-RU" w:eastAsia="ru-RU"/>
        </w:rPr>
        <w:t xml:space="preserve"> кандидата на вакантную или временно вакантную должность педагога.</w:t>
      </w:r>
    </w:p>
    <w:p w14:paraId="7445B113" w14:textId="77777777" w:rsidR="00CF015A" w:rsidRPr="00374B92" w:rsidRDefault="00CF015A" w:rsidP="00374B92">
      <w:pPr>
        <w:spacing w:after="0" w:line="240" w:lineRule="auto"/>
        <w:jc w:val="both"/>
        <w:rPr>
          <w:rFonts w:eastAsiaTheme="minorEastAsia"/>
          <w:sz w:val="28"/>
          <w:szCs w:val="28"/>
          <w:lang w:val="ru-RU" w:eastAsia="ru-RU"/>
        </w:rPr>
      </w:pPr>
      <w:r w:rsidRPr="00374B92">
        <w:rPr>
          <w:rFonts w:eastAsiaTheme="minorEastAsia"/>
          <w:sz w:val="28"/>
          <w:szCs w:val="28"/>
          <w:lang w:val="ru-RU" w:eastAsia="ru-RU"/>
        </w:rPr>
        <w:t>Прием документов на участие в конкурсе производите в течение семи рабочих дней со дня последней даты опубликования объявления о проведении конкурса.</w:t>
      </w:r>
    </w:p>
    <w:p w14:paraId="30A722BC" w14:textId="77777777" w:rsidR="00CF015A" w:rsidRPr="00374B92" w:rsidRDefault="00CF015A" w:rsidP="00374B92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16EC5174" w14:textId="77777777" w:rsidR="00CF015A" w:rsidRPr="00374B92" w:rsidRDefault="00CF015A" w:rsidP="00374B92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02FD89BD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5399CCC9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4E520C8B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3CB812F4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7CBBE80A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4FC1B9D3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5602A699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3EBE1858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1DB8BCDD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53323C68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49443E9E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5A230F42" w14:textId="77777777" w:rsidR="00B349A8" w:rsidRDefault="00B349A8" w:rsidP="00A234CC">
      <w:pPr>
        <w:spacing w:after="0" w:line="240" w:lineRule="auto"/>
        <w:rPr>
          <w:lang w:val="ru-RU"/>
        </w:rPr>
      </w:pPr>
    </w:p>
    <w:p w14:paraId="0E0D4B58" w14:textId="77777777" w:rsidR="00CF015A" w:rsidRPr="00CF015A" w:rsidRDefault="00CF015A" w:rsidP="00CF015A">
      <w:pPr>
        <w:shd w:val="clear" w:color="auto" w:fill="FFFFFF"/>
        <w:spacing w:after="0" w:line="285" w:lineRule="atLeast"/>
        <w:jc w:val="right"/>
        <w:textAlignment w:val="baseline"/>
        <w:rPr>
          <w:sz w:val="24"/>
          <w:szCs w:val="24"/>
          <w:lang w:val="ru-RU" w:eastAsia="ru-RU"/>
        </w:rPr>
      </w:pPr>
      <w:r w:rsidRPr="00CF015A">
        <w:rPr>
          <w:sz w:val="24"/>
          <w:szCs w:val="24"/>
          <w:lang w:val="ru-RU" w:eastAsia="ru-RU"/>
        </w:rPr>
        <w:lastRenderedPageBreak/>
        <w:t>____________________________</w:t>
      </w:r>
      <w:r w:rsidRPr="00CF015A">
        <w:rPr>
          <w:sz w:val="24"/>
          <w:szCs w:val="24"/>
          <w:lang w:val="ru-RU" w:eastAsia="ru-RU"/>
        </w:rPr>
        <w:br/>
        <w:t>____________________________</w:t>
      </w:r>
      <w:r w:rsidRPr="00CF015A">
        <w:rPr>
          <w:sz w:val="24"/>
          <w:szCs w:val="24"/>
          <w:lang w:val="ru-RU" w:eastAsia="ru-RU"/>
        </w:rPr>
        <w:br/>
        <w:t>(государственный орган,</w:t>
      </w:r>
      <w:r w:rsidRPr="00CF015A">
        <w:rPr>
          <w:sz w:val="24"/>
          <w:szCs w:val="24"/>
          <w:lang w:val="ru-RU" w:eastAsia="ru-RU"/>
        </w:rPr>
        <w:br/>
        <w:t>объявивший конкурс)</w:t>
      </w:r>
    </w:p>
    <w:p w14:paraId="2F1025D1" w14:textId="77777777" w:rsidR="004F34E5" w:rsidRDefault="00CF015A" w:rsidP="00CF015A">
      <w:pPr>
        <w:shd w:val="clear" w:color="auto" w:fill="FFFFFF"/>
        <w:spacing w:after="0" w:line="285" w:lineRule="atLeast"/>
        <w:jc w:val="right"/>
        <w:textAlignment w:val="baseline"/>
        <w:rPr>
          <w:spacing w:val="2"/>
          <w:sz w:val="24"/>
          <w:szCs w:val="24"/>
          <w:lang w:val="ru-RU" w:eastAsia="ru-RU"/>
        </w:rPr>
      </w:pPr>
      <w:r w:rsidRPr="00CF015A">
        <w:rPr>
          <w:spacing w:val="2"/>
          <w:sz w:val="24"/>
          <w:szCs w:val="24"/>
          <w:lang w:val="ru-RU" w:eastAsia="ru-RU"/>
        </w:rPr>
        <w:t>__________________________________________</w:t>
      </w:r>
      <w:r w:rsidR="004F34E5">
        <w:rPr>
          <w:spacing w:val="2"/>
          <w:sz w:val="24"/>
          <w:szCs w:val="24"/>
          <w:lang w:val="ru-RU" w:eastAsia="ru-RU"/>
        </w:rPr>
        <w:t xml:space="preserve"> </w:t>
      </w:r>
    </w:p>
    <w:p w14:paraId="19879B45" w14:textId="77777777" w:rsidR="00CF015A" w:rsidRPr="00CF015A" w:rsidRDefault="004F34E5" w:rsidP="00CF015A">
      <w:pPr>
        <w:shd w:val="clear" w:color="auto" w:fill="FFFFFF"/>
        <w:spacing w:after="0" w:line="285" w:lineRule="atLeast"/>
        <w:jc w:val="right"/>
        <w:textAlignment w:val="baseline"/>
        <w:rPr>
          <w:spacing w:val="2"/>
          <w:sz w:val="24"/>
          <w:szCs w:val="24"/>
          <w:lang w:val="ru-RU" w:eastAsia="ru-RU"/>
        </w:rPr>
      </w:pPr>
      <w:r>
        <w:rPr>
          <w:spacing w:val="2"/>
          <w:sz w:val="24"/>
          <w:szCs w:val="24"/>
          <w:lang w:val="ru-RU" w:eastAsia="ru-RU"/>
        </w:rPr>
        <w:t>_________________________________________</w:t>
      </w:r>
      <w:r w:rsidR="00CF015A" w:rsidRPr="00CF015A">
        <w:rPr>
          <w:spacing w:val="2"/>
          <w:sz w:val="24"/>
          <w:szCs w:val="24"/>
          <w:lang w:val="ru-RU" w:eastAsia="ru-RU"/>
        </w:rPr>
        <w:br/>
        <w:t>Ф.И.О. кандидата (при его наличии), ИИН</w:t>
      </w:r>
      <w:r w:rsidR="00CF015A" w:rsidRPr="00CF015A">
        <w:rPr>
          <w:spacing w:val="2"/>
          <w:sz w:val="24"/>
          <w:szCs w:val="24"/>
          <w:lang w:val="ru-RU" w:eastAsia="ru-RU"/>
        </w:rPr>
        <w:br/>
        <w:t>__________________________________________</w:t>
      </w:r>
      <w:r w:rsidR="00CF015A" w:rsidRPr="00CF015A">
        <w:rPr>
          <w:spacing w:val="2"/>
          <w:sz w:val="24"/>
          <w:szCs w:val="24"/>
          <w:lang w:val="ru-RU" w:eastAsia="ru-RU"/>
        </w:rPr>
        <w:br/>
        <w:t>(должность, место работы)</w:t>
      </w:r>
      <w:r w:rsidR="00CF015A" w:rsidRPr="00CF015A">
        <w:rPr>
          <w:spacing w:val="2"/>
          <w:sz w:val="24"/>
          <w:szCs w:val="24"/>
          <w:lang w:val="ru-RU" w:eastAsia="ru-RU"/>
        </w:rPr>
        <w:br/>
        <w:t>__________________________________________</w:t>
      </w:r>
      <w:r w:rsidR="00CF015A" w:rsidRPr="00CF015A">
        <w:rPr>
          <w:spacing w:val="2"/>
          <w:sz w:val="24"/>
          <w:szCs w:val="24"/>
          <w:lang w:val="ru-RU" w:eastAsia="ru-RU"/>
        </w:rPr>
        <w:br/>
        <w:t>__________________________________________</w:t>
      </w:r>
      <w:r w:rsidR="00CF015A" w:rsidRPr="00CF015A">
        <w:rPr>
          <w:spacing w:val="2"/>
          <w:sz w:val="24"/>
          <w:szCs w:val="24"/>
          <w:lang w:val="ru-RU" w:eastAsia="ru-RU"/>
        </w:rPr>
        <w:br/>
        <w:t>Фактическое место проживания, адрес прописки, контактный телефон</w:t>
      </w:r>
    </w:p>
    <w:p w14:paraId="025C5F77" w14:textId="77777777" w:rsidR="00CF015A" w:rsidRPr="00CF015A" w:rsidRDefault="00CF015A" w:rsidP="00CF015A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b/>
          <w:bCs/>
          <w:sz w:val="24"/>
          <w:szCs w:val="24"/>
          <w:lang w:val="ru-RU" w:eastAsia="ru-RU"/>
        </w:rPr>
      </w:pPr>
      <w:r w:rsidRPr="00CF015A">
        <w:rPr>
          <w:b/>
          <w:bCs/>
          <w:sz w:val="24"/>
          <w:szCs w:val="24"/>
          <w:lang w:val="ru-RU" w:eastAsia="ru-RU"/>
        </w:rPr>
        <w:t>Заявление</w:t>
      </w:r>
    </w:p>
    <w:p w14:paraId="2CC710F4" w14:textId="77777777" w:rsidR="00CF015A" w:rsidRPr="00CF015A" w:rsidRDefault="00CF015A" w:rsidP="00CF015A">
      <w:pPr>
        <w:shd w:val="clear" w:color="auto" w:fill="FFFFFF"/>
        <w:spacing w:after="360" w:line="285" w:lineRule="atLeast"/>
        <w:textAlignment w:val="baseline"/>
        <w:rPr>
          <w:spacing w:val="2"/>
          <w:sz w:val="24"/>
          <w:szCs w:val="24"/>
          <w:lang w:val="ru-RU" w:eastAsia="ru-RU"/>
        </w:rPr>
      </w:pPr>
      <w:r w:rsidRPr="00CF015A">
        <w:rPr>
          <w:spacing w:val="2"/>
          <w:sz w:val="24"/>
          <w:szCs w:val="24"/>
          <w:lang w:val="ru-RU" w:eastAsia="ru-RU"/>
        </w:rPr>
        <w:t>Прошу допустить меня к конкурсу на занятие вакантной/</w:t>
      </w:r>
      <w:r w:rsidR="00EF61A0">
        <w:rPr>
          <w:spacing w:val="2"/>
          <w:sz w:val="24"/>
          <w:szCs w:val="24"/>
          <w:lang w:val="ru-RU" w:eastAsia="ru-RU"/>
        </w:rPr>
        <w:t>постоянно</w:t>
      </w:r>
      <w:r w:rsidRPr="00CF015A">
        <w:rPr>
          <w:spacing w:val="2"/>
          <w:sz w:val="24"/>
          <w:szCs w:val="24"/>
          <w:lang w:val="ru-RU" w:eastAsia="ru-RU"/>
        </w:rPr>
        <w:t xml:space="preserve"> вакантной</w:t>
      </w:r>
      <w:r w:rsidRPr="00CF015A">
        <w:rPr>
          <w:spacing w:val="2"/>
          <w:sz w:val="24"/>
          <w:szCs w:val="24"/>
          <w:lang w:val="ru-RU" w:eastAsia="ru-RU"/>
        </w:rPr>
        <w:br/>
        <w:t>должности (нужное подчеркнуть)</w:t>
      </w:r>
      <w:r w:rsidRPr="00CF015A">
        <w:rPr>
          <w:spacing w:val="2"/>
          <w:sz w:val="24"/>
          <w:szCs w:val="24"/>
          <w:lang w:val="ru-RU" w:eastAsia="ru-RU"/>
        </w:rPr>
        <w:br/>
        <w:t>_____________________________________________________________________</w:t>
      </w:r>
      <w:r w:rsidRPr="00CF015A">
        <w:rPr>
          <w:spacing w:val="2"/>
          <w:sz w:val="24"/>
          <w:szCs w:val="24"/>
          <w:lang w:val="ru-RU" w:eastAsia="ru-RU"/>
        </w:rPr>
        <w:br/>
        <w:t>наименование организаций образования, адрес (область, район, город\село)</w:t>
      </w:r>
      <w:r w:rsidRPr="00CF015A">
        <w:rPr>
          <w:spacing w:val="2"/>
          <w:sz w:val="24"/>
          <w:szCs w:val="24"/>
          <w:lang w:val="ru-RU" w:eastAsia="ru-RU"/>
        </w:rPr>
        <w:br/>
        <w:t>В настоящее время работаю</w:t>
      </w:r>
      <w:r w:rsidRPr="00CF015A">
        <w:rPr>
          <w:spacing w:val="2"/>
          <w:sz w:val="24"/>
          <w:szCs w:val="24"/>
          <w:lang w:val="ru-RU" w:eastAsia="ru-RU"/>
        </w:rPr>
        <w:br/>
        <w:t>_____________________________________________________________________</w:t>
      </w:r>
      <w:r w:rsidRPr="00CF015A">
        <w:rPr>
          <w:spacing w:val="2"/>
          <w:sz w:val="24"/>
          <w:szCs w:val="24"/>
          <w:lang w:val="ru-RU" w:eastAsia="ru-RU"/>
        </w:rPr>
        <w:br/>
        <w:t>должность, наименование организации, адрес (область, район, город\село)</w:t>
      </w:r>
      <w:r w:rsidRPr="00CF015A">
        <w:rPr>
          <w:spacing w:val="2"/>
          <w:sz w:val="24"/>
          <w:szCs w:val="24"/>
          <w:lang w:val="ru-RU" w:eastAsia="ru-RU"/>
        </w:rPr>
        <w:br/>
        <w:t>Сообщаю о себе следующие сведения:</w:t>
      </w:r>
      <w:r w:rsidRPr="00CF015A">
        <w:rPr>
          <w:spacing w:val="2"/>
          <w:sz w:val="24"/>
          <w:szCs w:val="24"/>
          <w:lang w:val="ru-RU" w:eastAsia="ru-RU"/>
        </w:rPr>
        <w:br/>
        <w:t>Образование: высшее или послевузовское</w:t>
      </w:r>
    </w:p>
    <w:tbl>
      <w:tblPr>
        <w:tblW w:w="8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2126"/>
        <w:gridCol w:w="3686"/>
      </w:tblGrid>
      <w:tr w:rsidR="00CF015A" w:rsidRPr="002F3088" w14:paraId="1C1C5079" w14:textId="77777777" w:rsidTr="00C407B1">
        <w:tc>
          <w:tcPr>
            <w:tcW w:w="31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E2275F" w14:textId="77777777" w:rsidR="00CF015A" w:rsidRPr="002F3088" w:rsidRDefault="00CF015A" w:rsidP="00C407B1">
            <w:pPr>
              <w:spacing w:after="0" w:line="285" w:lineRule="atLeast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  <w:bookmarkStart w:id="2" w:name="z472"/>
            <w:bookmarkStart w:id="3" w:name="z471"/>
            <w:bookmarkStart w:id="4" w:name="z470"/>
            <w:bookmarkEnd w:id="2"/>
            <w:bookmarkEnd w:id="3"/>
            <w:bookmarkEnd w:id="4"/>
            <w:r w:rsidRPr="002F3088">
              <w:rPr>
                <w:spacing w:val="2"/>
                <w:sz w:val="24"/>
                <w:szCs w:val="24"/>
                <w:lang w:eastAsia="ru-RU"/>
              </w:rPr>
              <w:t>Наименование учебного заведения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0D6A56" w14:textId="77777777" w:rsidR="00CF015A" w:rsidRPr="002F3088" w:rsidRDefault="00CF015A" w:rsidP="00C407B1">
            <w:pPr>
              <w:spacing w:after="360" w:line="285" w:lineRule="atLeast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  <w:r w:rsidRPr="002F3088">
              <w:rPr>
                <w:spacing w:val="2"/>
                <w:sz w:val="24"/>
                <w:szCs w:val="24"/>
                <w:lang w:eastAsia="ru-RU"/>
              </w:rPr>
              <w:t>Период обучения</w:t>
            </w: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B544C7" w14:textId="77777777" w:rsidR="00CF015A" w:rsidRPr="002F3088" w:rsidRDefault="00CF015A" w:rsidP="00C407B1">
            <w:pPr>
              <w:spacing w:after="360" w:line="285" w:lineRule="atLeast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  <w:r w:rsidRPr="002F3088">
              <w:rPr>
                <w:spacing w:val="2"/>
                <w:sz w:val="24"/>
                <w:szCs w:val="24"/>
                <w:lang w:eastAsia="ru-RU"/>
              </w:rPr>
              <w:t>Специальность по диплому</w:t>
            </w:r>
          </w:p>
        </w:tc>
      </w:tr>
      <w:tr w:rsidR="00CF015A" w:rsidRPr="002F3088" w14:paraId="25226145" w14:textId="77777777" w:rsidTr="00C407B1">
        <w:tc>
          <w:tcPr>
            <w:tcW w:w="31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48050E" w14:textId="77777777" w:rsidR="00CF015A" w:rsidRDefault="00CF015A" w:rsidP="00C407B1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  <w:p w14:paraId="36F6AE6C" w14:textId="77777777" w:rsidR="004F34E5" w:rsidRDefault="004F34E5" w:rsidP="00C407B1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  <w:p w14:paraId="308E31E3" w14:textId="77777777" w:rsidR="004F34E5" w:rsidRDefault="004F34E5" w:rsidP="00C407B1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  <w:p w14:paraId="5A1CA456" w14:textId="77777777" w:rsidR="004F34E5" w:rsidRPr="004F34E5" w:rsidRDefault="004F34E5" w:rsidP="00C407B1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D94D0A" w14:textId="77777777" w:rsidR="00CF015A" w:rsidRPr="002F3088" w:rsidRDefault="00CF015A" w:rsidP="00C407B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6D2B4A" w14:textId="77777777" w:rsidR="00CF015A" w:rsidRPr="002F3088" w:rsidRDefault="00CF015A" w:rsidP="00C407B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4F34E5" w:rsidRPr="002F3088" w14:paraId="43AF0213" w14:textId="77777777" w:rsidTr="00C407B1">
        <w:tc>
          <w:tcPr>
            <w:tcW w:w="31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FA4E10" w14:textId="77777777" w:rsidR="004F34E5" w:rsidRDefault="004F34E5" w:rsidP="00C407B1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  <w:p w14:paraId="479185EB" w14:textId="77777777" w:rsidR="004F34E5" w:rsidRDefault="004F34E5" w:rsidP="00C407B1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  <w:p w14:paraId="34CB5480" w14:textId="77777777" w:rsidR="004F34E5" w:rsidRDefault="004F34E5" w:rsidP="00C407B1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  <w:p w14:paraId="77757AF4" w14:textId="77777777" w:rsidR="004F34E5" w:rsidRPr="004F34E5" w:rsidRDefault="004F34E5" w:rsidP="00C407B1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FAD547" w14:textId="77777777" w:rsidR="004F34E5" w:rsidRPr="002F3088" w:rsidRDefault="004F34E5" w:rsidP="00C407B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D501B2" w14:textId="77777777" w:rsidR="004F34E5" w:rsidRPr="002F3088" w:rsidRDefault="004F34E5" w:rsidP="00C407B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14:paraId="2BEF68C6" w14:textId="77777777" w:rsidR="004F34E5" w:rsidRDefault="00CF015A" w:rsidP="00CF015A">
      <w:pPr>
        <w:shd w:val="clear" w:color="auto" w:fill="FFFFFF"/>
        <w:spacing w:after="360" w:line="285" w:lineRule="atLeast"/>
        <w:textAlignment w:val="baseline"/>
        <w:rPr>
          <w:spacing w:val="2"/>
          <w:sz w:val="24"/>
          <w:szCs w:val="24"/>
          <w:lang w:val="ru-RU" w:eastAsia="ru-RU"/>
        </w:rPr>
      </w:pPr>
      <w:r w:rsidRPr="00CF015A">
        <w:rPr>
          <w:spacing w:val="2"/>
          <w:sz w:val="24"/>
          <w:szCs w:val="24"/>
          <w:lang w:val="ru-RU" w:eastAsia="ru-RU"/>
        </w:rPr>
        <w:t>Наличие квалификационной категории (дата присвоения (подтверждения)):</w:t>
      </w:r>
      <w:r w:rsidRPr="00CF015A">
        <w:rPr>
          <w:spacing w:val="2"/>
          <w:sz w:val="24"/>
          <w:szCs w:val="24"/>
          <w:lang w:val="ru-RU" w:eastAsia="ru-RU"/>
        </w:rPr>
        <w:br/>
        <w:t>______________________________________________________________________</w:t>
      </w:r>
      <w:r w:rsidRPr="00CF015A">
        <w:rPr>
          <w:spacing w:val="2"/>
          <w:sz w:val="24"/>
          <w:szCs w:val="24"/>
          <w:lang w:val="ru-RU" w:eastAsia="ru-RU"/>
        </w:rPr>
        <w:br/>
        <w:t>Стаж педагогической работы: ____________________________________________</w:t>
      </w:r>
      <w:r w:rsidRPr="00CF015A">
        <w:rPr>
          <w:spacing w:val="2"/>
          <w:sz w:val="24"/>
          <w:szCs w:val="24"/>
          <w:lang w:val="ru-RU" w:eastAsia="ru-RU"/>
        </w:rPr>
        <w:br/>
        <w:t>Имею следующие результаты работы: _____________________________________</w:t>
      </w:r>
      <w:r w:rsidR="004F34E5">
        <w:rPr>
          <w:spacing w:val="2"/>
          <w:sz w:val="24"/>
          <w:szCs w:val="24"/>
          <w:lang w:val="ru-RU" w:eastAsia="ru-RU"/>
        </w:rPr>
        <w:t xml:space="preserve">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</w:t>
      </w:r>
    </w:p>
    <w:p w14:paraId="1A932D8D" w14:textId="77777777" w:rsidR="00CF015A" w:rsidRPr="00CF015A" w:rsidRDefault="00CF015A" w:rsidP="00CF015A">
      <w:pPr>
        <w:shd w:val="clear" w:color="auto" w:fill="FFFFFF"/>
        <w:spacing w:after="360" w:line="285" w:lineRule="atLeast"/>
        <w:textAlignment w:val="baseline"/>
        <w:rPr>
          <w:spacing w:val="2"/>
          <w:sz w:val="24"/>
          <w:szCs w:val="24"/>
          <w:lang w:val="ru-RU" w:eastAsia="ru-RU"/>
        </w:rPr>
      </w:pPr>
      <w:r w:rsidRPr="00CF015A">
        <w:rPr>
          <w:spacing w:val="2"/>
          <w:sz w:val="24"/>
          <w:szCs w:val="24"/>
          <w:lang w:val="ru-RU" w:eastAsia="ru-RU"/>
        </w:rPr>
        <w:t>Награды, звания, степень, ученая степень, ученое звание,</w:t>
      </w:r>
      <w:r w:rsidRPr="00CF015A">
        <w:rPr>
          <w:spacing w:val="2"/>
          <w:sz w:val="24"/>
          <w:szCs w:val="24"/>
          <w:lang w:val="ru-RU" w:eastAsia="ru-RU"/>
        </w:rPr>
        <w:br/>
        <w:t>а также дополнительные сведения (при наличии)</w:t>
      </w:r>
      <w:r w:rsidRPr="00CF015A">
        <w:rPr>
          <w:spacing w:val="2"/>
          <w:sz w:val="24"/>
          <w:szCs w:val="24"/>
          <w:lang w:val="ru-RU" w:eastAsia="ru-RU"/>
        </w:rPr>
        <w:br/>
        <w:t>______________________________________________________________________</w:t>
      </w:r>
      <w:r w:rsidR="004F34E5">
        <w:rPr>
          <w:spacing w:val="2"/>
          <w:sz w:val="24"/>
          <w:szCs w:val="24"/>
          <w:lang w:val="ru-RU" w:eastAsia="ru-RU"/>
        </w:rPr>
        <w:t xml:space="preserve"> _______________________________________________________________________</w:t>
      </w:r>
    </w:p>
    <w:p w14:paraId="1B4747DA" w14:textId="0037007B" w:rsidR="004F34E5" w:rsidRDefault="004F34E5" w:rsidP="00CF015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91A1293" w14:textId="77777777" w:rsidR="005008F9" w:rsidRDefault="005008F9" w:rsidP="00CF015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89C3091" w14:textId="77777777" w:rsidR="004F34E5" w:rsidRDefault="004F34E5" w:rsidP="00EE6249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AFFF142" w14:textId="77777777" w:rsidR="00CF015A" w:rsidRDefault="00CF015A" w:rsidP="00CF015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57E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Оценочный лист кандидата на вакантную </w:t>
      </w:r>
    </w:p>
    <w:p w14:paraId="07D74EDE" w14:textId="77777777" w:rsidR="00CF015A" w:rsidRPr="00E57E4F" w:rsidRDefault="00CF015A" w:rsidP="00CF015A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7E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должность педагога</w:t>
      </w:r>
    </w:p>
    <w:p w14:paraId="69F93E9D" w14:textId="77777777" w:rsidR="00CF015A" w:rsidRPr="00CF015A" w:rsidRDefault="00CF015A" w:rsidP="00CF015A">
      <w:pPr>
        <w:spacing w:after="0" w:line="240" w:lineRule="auto"/>
        <w:jc w:val="right"/>
        <w:rPr>
          <w:vanish/>
          <w:sz w:val="24"/>
          <w:szCs w:val="24"/>
          <w:lang w:val="ru-RU" w:eastAsia="ru-RU"/>
        </w:rPr>
      </w:pPr>
      <w:r w:rsidRPr="00CF015A">
        <w:rPr>
          <w:sz w:val="24"/>
          <w:szCs w:val="24"/>
          <w:lang w:val="ru-RU" w:eastAsia="ru-RU"/>
        </w:rPr>
        <w:t>____________________________</w:t>
      </w:r>
      <w:r w:rsidRPr="00CF015A">
        <w:rPr>
          <w:sz w:val="24"/>
          <w:szCs w:val="24"/>
          <w:lang w:val="ru-RU" w:eastAsia="ru-RU"/>
        </w:rPr>
        <w:br/>
        <w:t>____________________________</w:t>
      </w:r>
      <w:r w:rsidRPr="00CF015A">
        <w:rPr>
          <w:sz w:val="24"/>
          <w:szCs w:val="24"/>
          <w:lang w:val="ru-RU" w:eastAsia="ru-RU"/>
        </w:rPr>
        <w:br/>
        <w:t>(фамилия, имя, отчество</w:t>
      </w:r>
      <w:r w:rsidRPr="00CF015A">
        <w:rPr>
          <w:sz w:val="24"/>
          <w:szCs w:val="24"/>
          <w:lang w:val="ru-RU" w:eastAsia="ru-RU"/>
        </w:rPr>
        <w:br/>
        <w:t>(при его наличии))</w:t>
      </w:r>
    </w:p>
    <w:p w14:paraId="19E3EE12" w14:textId="77777777" w:rsidR="00CF015A" w:rsidRPr="00CF015A" w:rsidRDefault="00CF015A" w:rsidP="00CF015A">
      <w:pPr>
        <w:rPr>
          <w:sz w:val="24"/>
          <w:szCs w:val="24"/>
          <w:lang w:val="ru-RU"/>
        </w:rPr>
      </w:pPr>
    </w:p>
    <w:p w14:paraId="5830E4A1" w14:textId="77777777" w:rsidR="00CF015A" w:rsidRPr="00E57E4F" w:rsidRDefault="00CF015A" w:rsidP="00CF015A">
      <w:pPr>
        <w:spacing w:after="0" w:line="240" w:lineRule="auto"/>
        <w:rPr>
          <w:vanish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2881"/>
        <w:gridCol w:w="2172"/>
        <w:gridCol w:w="3841"/>
      </w:tblGrid>
      <w:tr w:rsidR="00CF015A" w:rsidRPr="009576A5" w14:paraId="78D582D1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BFE840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bookmarkStart w:id="5" w:name="z487"/>
            <w:bookmarkStart w:id="6" w:name="z486"/>
            <w:bookmarkStart w:id="7" w:name="z484"/>
            <w:bookmarkStart w:id="8" w:name="z483"/>
            <w:bookmarkEnd w:id="5"/>
            <w:bookmarkEnd w:id="6"/>
            <w:bookmarkEnd w:id="7"/>
            <w:bookmarkEnd w:id="8"/>
            <w:r w:rsidRPr="00E57E4F">
              <w:rPr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3DD170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98AEFF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Подтверждающий документ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7E497A" w14:textId="77777777" w:rsidR="00CF015A" w:rsidRPr="00CF015A" w:rsidRDefault="00CF015A" w:rsidP="00C407B1">
            <w:pPr>
              <w:spacing w:after="360" w:line="285" w:lineRule="atLeast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  <w:t>Кол-во баллов</w:t>
            </w:r>
            <w:r w:rsidRPr="00CF015A"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  <w:br/>
              <w:t>(от 1 до 20)</w:t>
            </w:r>
          </w:p>
        </w:tc>
      </w:tr>
      <w:tr w:rsidR="00CF015A" w:rsidRPr="009576A5" w14:paraId="0257608B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08804A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9" w:name="z495"/>
            <w:bookmarkStart w:id="10" w:name="z494"/>
            <w:bookmarkStart w:id="11" w:name="z490"/>
            <w:bookmarkStart w:id="12" w:name="z489"/>
            <w:bookmarkEnd w:id="9"/>
            <w:bookmarkEnd w:id="10"/>
            <w:bookmarkEnd w:id="11"/>
            <w:bookmarkEnd w:id="12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2E742C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2B74EF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Диплом об образовании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1AA19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Техническое и профессиональное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3" w:name="z492"/>
            <w:bookmarkEnd w:id="13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Высшее очное = 5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4" w:name="z493"/>
            <w:bookmarkEnd w:id="14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высшее заочное/дистанционное = 2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диплом о высшем образовании с отличием = 7 баллов</w:t>
            </w:r>
          </w:p>
        </w:tc>
      </w:tr>
      <w:tr w:rsidR="00CF015A" w:rsidRPr="009576A5" w14:paraId="575A007B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1F77DB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15" w:name="z503"/>
            <w:bookmarkStart w:id="16" w:name="z502"/>
            <w:bookmarkStart w:id="17" w:name="z498"/>
            <w:bookmarkStart w:id="18" w:name="z497"/>
            <w:bookmarkEnd w:id="15"/>
            <w:bookmarkEnd w:id="16"/>
            <w:bookmarkEnd w:id="17"/>
            <w:bookmarkEnd w:id="18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45F1B6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Ученая/академическая степень</w:t>
            </w:r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56CC46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Диплом об образовании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E78EB2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Магистр или специалист с высшим образованием = 5 баллов;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9" w:name="z500"/>
            <w:bookmarkEnd w:id="19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PHD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-доктор = 10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20" w:name="z501"/>
            <w:bookmarkEnd w:id="20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Доктор наук = 10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Кандидат наук = 10 баллов</w:t>
            </w:r>
          </w:p>
        </w:tc>
      </w:tr>
      <w:tr w:rsidR="00CF015A" w:rsidRPr="009576A5" w14:paraId="43FF556C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D142E7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21" w:name="z553"/>
            <w:bookmarkStart w:id="22" w:name="z552"/>
            <w:bookmarkStart w:id="23" w:name="z506"/>
            <w:bookmarkStart w:id="24" w:name="z505"/>
            <w:bookmarkEnd w:id="21"/>
            <w:bookmarkEnd w:id="22"/>
            <w:bookmarkEnd w:id="23"/>
            <w:bookmarkEnd w:id="24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00780E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Национальное квалификационное тестирование</w:t>
            </w:r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A6649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02D702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С квалификационной категорией "педагог"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25" w:name="z508"/>
            <w:bookmarkEnd w:id="25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По содержанию: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26" w:name="z509"/>
            <w:bookmarkEnd w:id="26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50 до 60 баллов = 0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27" w:name="z510"/>
            <w:bookmarkEnd w:id="27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60 до 70 баллов = 2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28" w:name="z511"/>
            <w:bookmarkEnd w:id="28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70 до 80 баллов = 5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29" w:name="z512"/>
            <w:bookmarkEnd w:id="29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80 до 90 баллов = 6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0" w:name="z513"/>
            <w:bookmarkEnd w:id="30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По методике и педагогике: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1" w:name="z514"/>
            <w:bookmarkEnd w:id="31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30 до 40 баллов = 0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2" w:name="z515"/>
            <w:bookmarkEnd w:id="32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40 до 50 баллов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3" w:name="z516"/>
            <w:bookmarkEnd w:id="33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50 до 60 баллов = 2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4" w:name="z517"/>
            <w:bookmarkEnd w:id="34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60 до 70 баллов = 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5" w:name="z518"/>
            <w:bookmarkEnd w:id="35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С квалификационной категорией "педагог-модератор"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6" w:name="z519"/>
            <w:bookmarkEnd w:id="36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По содержанию: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7" w:name="z520"/>
            <w:bookmarkEnd w:id="37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50 до 60 баллов = 0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8" w:name="z521"/>
            <w:bookmarkEnd w:id="38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60 до 70 баллов = 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9" w:name="z522"/>
            <w:bookmarkEnd w:id="39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70 до 80 баллов = 6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0" w:name="z523"/>
            <w:bookmarkEnd w:id="40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80 до 90 баллов = 7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1" w:name="z524"/>
            <w:bookmarkEnd w:id="41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По методике и педагогике: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2" w:name="z525"/>
            <w:bookmarkEnd w:id="42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30 до 40 баллов = 0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3" w:name="z526"/>
            <w:bookmarkEnd w:id="43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40 до 50 баллов = 2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4" w:name="z527"/>
            <w:bookmarkEnd w:id="44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50 до 60 баллов =3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5" w:name="z528"/>
            <w:bookmarkEnd w:id="45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60 до70 баллов = 4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6" w:name="z529"/>
            <w:bookmarkEnd w:id="46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С квалификационной категорией "педагог-эксперт"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7" w:name="z530"/>
            <w:bookmarkEnd w:id="47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По содержанию: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8" w:name="z531"/>
            <w:bookmarkEnd w:id="48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50 до 60 баллов = 0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9" w:name="z532"/>
            <w:bookmarkEnd w:id="49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60 до 70 баллов = 4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0" w:name="z533"/>
            <w:bookmarkEnd w:id="50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lastRenderedPageBreak/>
              <w:t>от 70 до 80 баллов =7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1" w:name="z534"/>
            <w:bookmarkEnd w:id="51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80 до90 баллов = 8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2" w:name="z535"/>
            <w:bookmarkEnd w:id="52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По методике и педагогике: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3" w:name="z536"/>
            <w:bookmarkEnd w:id="53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30 до 40 баллов = 0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4" w:name="z537"/>
            <w:bookmarkEnd w:id="54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40 до 50 баллов = 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5" w:name="z538"/>
            <w:bookmarkEnd w:id="55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50 до 60 баллов = 4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6" w:name="z539"/>
            <w:bookmarkEnd w:id="56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60 до 70 баллов = 5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7" w:name="z540"/>
            <w:bookmarkEnd w:id="57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С квалификационной категорией "педагог-исследователь"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8" w:name="z541"/>
            <w:bookmarkEnd w:id="58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По содержанию: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9" w:name="z542"/>
            <w:bookmarkEnd w:id="59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50 до 60 баллов = 0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0" w:name="z543"/>
            <w:bookmarkEnd w:id="60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60 до 70 баллов = 5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1" w:name="z544"/>
            <w:bookmarkEnd w:id="61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70 до 80 баллов = 8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2" w:name="z545"/>
            <w:bookmarkEnd w:id="62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80 до90 баллов = 9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3" w:name="z546"/>
            <w:bookmarkEnd w:id="63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По методике и педагогике: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4" w:name="z547"/>
            <w:bookmarkEnd w:id="64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30 до 40 баллов = 0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5" w:name="z548"/>
            <w:bookmarkEnd w:id="65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40 до 50 баллов = 4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6" w:name="z549"/>
            <w:bookmarkEnd w:id="66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50 до 60 баллов = 5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7" w:name="z550"/>
            <w:bookmarkEnd w:id="67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60 до70 баллов = 6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8" w:name="z551"/>
            <w:bookmarkEnd w:id="68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С квалификационной категорией "педагог-мастер"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= 10 баллов</w:t>
            </w:r>
          </w:p>
        </w:tc>
      </w:tr>
      <w:tr w:rsidR="00CF015A" w:rsidRPr="009576A5" w14:paraId="183B6674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7CE714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69" w:name="z564"/>
            <w:bookmarkStart w:id="70" w:name="z563"/>
            <w:bookmarkStart w:id="71" w:name="z556"/>
            <w:bookmarkStart w:id="72" w:name="z555"/>
            <w:bookmarkEnd w:id="69"/>
            <w:bookmarkEnd w:id="70"/>
            <w:bookmarkEnd w:id="71"/>
            <w:bookmarkEnd w:id="72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B9B1C0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Квалификация/Категория.</w:t>
            </w:r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E4D12A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Удостоверение, иной документ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391DDC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2 категория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73" w:name="z558"/>
            <w:bookmarkEnd w:id="73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1 категория = 2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74" w:name="z559"/>
            <w:bookmarkEnd w:id="74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Высшая категория = 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75" w:name="z560"/>
            <w:bookmarkEnd w:id="75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Педагог-модератор = 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76" w:name="z561"/>
            <w:bookmarkEnd w:id="76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Педагог-эксперт = 5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77" w:name="z562"/>
            <w:bookmarkEnd w:id="77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Педагог-исследователь = 7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Педагог-мастер = 10 баллов</w:t>
            </w:r>
          </w:p>
        </w:tc>
      </w:tr>
      <w:tr w:rsidR="00CF015A" w:rsidRPr="009576A5" w14:paraId="34D0F4F0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62856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78" w:name="z572"/>
            <w:bookmarkStart w:id="79" w:name="z571"/>
            <w:bookmarkStart w:id="80" w:name="z567"/>
            <w:bookmarkStart w:id="81" w:name="z566"/>
            <w:bookmarkEnd w:id="78"/>
            <w:bookmarkEnd w:id="79"/>
            <w:bookmarkEnd w:id="80"/>
            <w:bookmarkEnd w:id="81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D64DEC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Стаж педагогической деятельности</w:t>
            </w:r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8390B" w14:textId="77777777" w:rsidR="00CF015A" w:rsidRPr="00CF015A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трудовая книжка/документ, заменяющий трудовую деятельность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11A76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1 до 3 лет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82" w:name="z569"/>
            <w:bookmarkEnd w:id="82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3 до 5 лет = 1,5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83" w:name="z570"/>
            <w:bookmarkEnd w:id="83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5 до 10 лет = 2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от 10 и более = 3 балла</w:t>
            </w:r>
          </w:p>
        </w:tc>
      </w:tr>
      <w:tr w:rsidR="00CF015A" w:rsidRPr="009576A5" w14:paraId="5034F1C7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516D62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84" w:name="z579"/>
            <w:bookmarkStart w:id="85" w:name="z578"/>
            <w:bookmarkStart w:id="86" w:name="z575"/>
            <w:bookmarkStart w:id="87" w:name="z574"/>
            <w:bookmarkEnd w:id="84"/>
            <w:bookmarkEnd w:id="85"/>
            <w:bookmarkEnd w:id="86"/>
            <w:bookmarkEnd w:id="87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DE2C69" w14:textId="77777777" w:rsidR="00CF015A" w:rsidRPr="00CF015A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Опыт административной и методической деятельности</w:t>
            </w:r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5A6986" w14:textId="77777777" w:rsidR="00CF015A" w:rsidRPr="00CF015A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трудовая книжка/документ, заменяющий трудовую деятельность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F080E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методист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88" w:name="z577"/>
            <w:bookmarkEnd w:id="88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заместитель директора = 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директор = 5 баллов</w:t>
            </w:r>
          </w:p>
        </w:tc>
      </w:tr>
      <w:tr w:rsidR="00CF015A" w:rsidRPr="009576A5" w14:paraId="2AFC64E1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2C4054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89" w:name="z585"/>
            <w:bookmarkStart w:id="90" w:name="z584"/>
            <w:bookmarkStart w:id="91" w:name="z582"/>
            <w:bookmarkStart w:id="92" w:name="z581"/>
            <w:bookmarkEnd w:id="89"/>
            <w:bookmarkEnd w:id="90"/>
            <w:bookmarkEnd w:id="91"/>
            <w:bookmarkEnd w:id="92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AC929C" w14:textId="77777777" w:rsidR="00CF015A" w:rsidRPr="00CF015A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Для педагогов, впервые поступающих на работу</w:t>
            </w:r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813813" w14:textId="77777777" w:rsidR="00CF015A" w:rsidRPr="00CF015A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Приложение к диплому об образовании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50FCBB" w14:textId="77777777" w:rsidR="00CF015A" w:rsidRPr="00CF015A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Результаты педагогической/ профессиональной практики "отлично"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"хорошо" = 0,5 балла</w:t>
            </w:r>
          </w:p>
        </w:tc>
      </w:tr>
      <w:tr w:rsidR="00CF015A" w:rsidRPr="009576A5" w14:paraId="0A0517EC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B6E880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93" w:name="z592"/>
            <w:bookmarkStart w:id="94" w:name="z591"/>
            <w:bookmarkStart w:id="95" w:name="z588"/>
            <w:bookmarkStart w:id="96" w:name="z587"/>
            <w:bookmarkEnd w:id="93"/>
            <w:bookmarkEnd w:id="94"/>
            <w:bookmarkEnd w:id="95"/>
            <w:bookmarkEnd w:id="96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024B66" w14:textId="77777777" w:rsidR="00CF015A" w:rsidRPr="00CF015A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 xml:space="preserve">Рекомендательное письмо с предыдущего места работы (при 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lastRenderedPageBreak/>
              <w:t>осуществлении трудовой деятельности)</w:t>
            </w:r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1333D0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письмо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B78F66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Наличие положительного рекомендательного письма = 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97" w:name="z590"/>
            <w:bookmarkEnd w:id="97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lastRenderedPageBreak/>
              <w:t>Отсутствие рекомендательного письма = минус 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Негативное рекомендательное письмо = минус 5 баллов</w:t>
            </w:r>
          </w:p>
        </w:tc>
      </w:tr>
      <w:tr w:rsidR="00CF015A" w:rsidRPr="009576A5" w14:paraId="0B4C40B3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736060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98" w:name="z604"/>
            <w:bookmarkStart w:id="99" w:name="z603"/>
            <w:bookmarkStart w:id="100" w:name="z597"/>
            <w:bookmarkStart w:id="101" w:name="z594"/>
            <w:bookmarkEnd w:id="98"/>
            <w:bookmarkEnd w:id="99"/>
            <w:bookmarkEnd w:id="100"/>
            <w:bookmarkEnd w:id="101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44F9B8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Показатели профессиональных достижений</w:t>
            </w:r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2D068D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- дипломы, грамоты победителей олимпиад и конкурсов, научных проектов обучающихся;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02" w:name="z596"/>
            <w:bookmarkEnd w:id="102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- дипломы, грамоты победителей олимпиад и конкурсов учителя;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- государственная награда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611415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призеры олимпиад и конкурсов = 0,5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03" w:name="z599"/>
            <w:bookmarkEnd w:id="103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научных проектов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04" w:name="z600"/>
            <w:bookmarkEnd w:id="104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призеры олимпиад и конкурсов = 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05" w:name="z601"/>
            <w:bookmarkEnd w:id="105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участник конкурса "Лучший педагог"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06" w:name="z602"/>
            <w:bookmarkEnd w:id="106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призер конкурса "Лучший педагог" = 5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обладатель медали "Қазақстан еңбек сіңірген ұстазы" = 10 баллов</w:t>
            </w:r>
          </w:p>
        </w:tc>
      </w:tr>
      <w:tr w:rsidR="00CF015A" w:rsidRPr="009576A5" w14:paraId="314ADF90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5AC90E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107" w:name="z611"/>
            <w:bookmarkStart w:id="108" w:name="z610"/>
            <w:bookmarkStart w:id="109" w:name="z607"/>
            <w:bookmarkStart w:id="110" w:name="z606"/>
            <w:bookmarkEnd w:id="107"/>
            <w:bookmarkEnd w:id="108"/>
            <w:bookmarkEnd w:id="109"/>
            <w:bookmarkEnd w:id="110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FD023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Методическая деятельность</w:t>
            </w:r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40B571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-авторские работы и публикации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7D8B03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автор или соавтор учебников и (или) УМК, включенных в перечень МОН РК = 5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11" w:name="z609"/>
            <w:bookmarkEnd w:id="111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автор или соавтор учебников и (или) УМК, включенных в перечень РУМС = 2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 xml:space="preserve">наличие публикации по научно-исследовательской деятельности, включенный в перечень КОКСОН, </w:t>
            </w: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Scopus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 xml:space="preserve"> = 3 балла</w:t>
            </w:r>
          </w:p>
        </w:tc>
      </w:tr>
      <w:tr w:rsidR="00CF015A" w:rsidRPr="009576A5" w14:paraId="166AD933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6F5954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112" w:name="z622"/>
            <w:bookmarkStart w:id="113" w:name="z621"/>
            <w:bookmarkStart w:id="114" w:name="z615"/>
            <w:bookmarkStart w:id="115" w:name="z613"/>
            <w:bookmarkEnd w:id="112"/>
            <w:bookmarkEnd w:id="113"/>
            <w:bookmarkEnd w:id="114"/>
            <w:bookmarkEnd w:id="115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C29FF7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Общественно-педагогическая деятельность</w:t>
            </w:r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7FA644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- лидерство</w:t>
            </w: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br/>
              <w:t>- реализация полиязычия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1A48E3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наставник = 0,5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16" w:name="z617"/>
            <w:bookmarkEnd w:id="116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руководство МО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17" w:name="z618"/>
            <w:bookmarkEnd w:id="117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лидер профессионально-педагогического сообщества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18" w:name="z619"/>
            <w:bookmarkEnd w:id="118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преподавание на 2 языках, русский/казахский = 2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19" w:name="z620"/>
            <w:bookmarkEnd w:id="119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иностранный/русский, иностранный/казахский) = 3 балла,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CF015A" w:rsidRPr="009576A5" w14:paraId="0D9CBD9E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1B3DDD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120" w:name="z635"/>
            <w:bookmarkStart w:id="121" w:name="z634"/>
            <w:bookmarkStart w:id="122" w:name="z631"/>
            <w:bookmarkStart w:id="123" w:name="z624"/>
            <w:bookmarkEnd w:id="120"/>
            <w:bookmarkEnd w:id="121"/>
            <w:bookmarkEnd w:id="122"/>
            <w:bookmarkEnd w:id="123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2113EF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Курсовая подготовка</w:t>
            </w:r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06B10E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- сертификаты предметной подготовки;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24" w:name="z626"/>
            <w:bookmarkEnd w:id="124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- сертификат на цифровую грамотность,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25" w:name="z627"/>
            <w:bookmarkEnd w:id="125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КАЗТЕСТ,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26" w:name="z628"/>
            <w:bookmarkEnd w:id="126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IELTS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;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27" w:name="z629"/>
            <w:bookmarkEnd w:id="127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TOEFL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;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28" w:name="z630"/>
            <w:bookmarkEnd w:id="128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DELF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;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Goethe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Zertifikat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 xml:space="preserve">, обучение по программам "Основы программирования в </w:t>
            </w: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Python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 xml:space="preserve">", "Обучение работе с </w:t>
            </w: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Microsoft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"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C3623E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lastRenderedPageBreak/>
              <w:t>курсы ЦПМ НИШ, "Өрлеу"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29" w:name="z633"/>
            <w:bookmarkEnd w:id="129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= 0,5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курсы = 0,5 балла (каждый отдельно)</w:t>
            </w:r>
          </w:p>
        </w:tc>
      </w:tr>
      <w:tr w:rsidR="00CF015A" w:rsidRPr="00E57E4F" w14:paraId="30A17964" w14:textId="77777777" w:rsidTr="00C407B1">
        <w:tc>
          <w:tcPr>
            <w:tcW w:w="333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2308C0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130" w:name="z638"/>
            <w:bookmarkStart w:id="131" w:name="z637"/>
            <w:bookmarkEnd w:id="130"/>
            <w:bookmarkEnd w:id="131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01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1389FD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Максимальный балл – 83</w:t>
            </w:r>
          </w:p>
        </w:tc>
      </w:tr>
    </w:tbl>
    <w:p w14:paraId="3DBAB9EF" w14:textId="77777777" w:rsidR="00CF015A" w:rsidRDefault="00CF015A" w:rsidP="00CF015A">
      <w:r w:rsidRPr="00E57E4F">
        <w:rPr>
          <w:sz w:val="24"/>
          <w:szCs w:val="24"/>
        </w:rPr>
        <w:t xml:space="preserve"> </w:t>
      </w:r>
    </w:p>
    <w:p w14:paraId="3F7BE00A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0E4EADC9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7B6DBCCD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3BF0FAEF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26D78369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34D90BCB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05A62A84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52B9AD2B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383532B3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6BE6BBF7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0DC5E2C0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7B98A881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2A854504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55B57083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2CAA2510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165C97A1" w14:textId="77777777" w:rsidR="00CF015A" w:rsidRPr="00AA6B65" w:rsidRDefault="00CF015A" w:rsidP="00A234CC">
      <w:pPr>
        <w:spacing w:after="0" w:line="240" w:lineRule="auto"/>
        <w:rPr>
          <w:lang w:val="ru-RU"/>
        </w:rPr>
      </w:pPr>
    </w:p>
    <w:p w14:paraId="7931B388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02C16384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50138336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179D9AAB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144359C1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76D70D76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332C6B98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4A286648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0AE8BD9D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1DBEE144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sectPr w:rsidR="00AA6B65" w:rsidRPr="00AA6B65" w:rsidSect="004F34E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3A470C"/>
    <w:multiLevelType w:val="multilevel"/>
    <w:tmpl w:val="D9B46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3FFE"/>
    <w:rsid w:val="00035487"/>
    <w:rsid w:val="00061267"/>
    <w:rsid w:val="000B4B3D"/>
    <w:rsid w:val="00101220"/>
    <w:rsid w:val="00120B4D"/>
    <w:rsid w:val="001214EC"/>
    <w:rsid w:val="00126784"/>
    <w:rsid w:val="00137189"/>
    <w:rsid w:val="00166CA9"/>
    <w:rsid w:val="00174350"/>
    <w:rsid w:val="001937BC"/>
    <w:rsid w:val="001E188B"/>
    <w:rsid w:val="00230257"/>
    <w:rsid w:val="002B47FD"/>
    <w:rsid w:val="002E3880"/>
    <w:rsid w:val="00327AEA"/>
    <w:rsid w:val="00374B92"/>
    <w:rsid w:val="00393626"/>
    <w:rsid w:val="003C0924"/>
    <w:rsid w:val="00407D0F"/>
    <w:rsid w:val="004F34E5"/>
    <w:rsid w:val="005008F9"/>
    <w:rsid w:val="005221F0"/>
    <w:rsid w:val="00523B70"/>
    <w:rsid w:val="00597A62"/>
    <w:rsid w:val="005C7C3E"/>
    <w:rsid w:val="005D0D75"/>
    <w:rsid w:val="006076E7"/>
    <w:rsid w:val="00643C67"/>
    <w:rsid w:val="0065345C"/>
    <w:rsid w:val="006A7679"/>
    <w:rsid w:val="006D0C45"/>
    <w:rsid w:val="0070696B"/>
    <w:rsid w:val="00717517"/>
    <w:rsid w:val="0072013A"/>
    <w:rsid w:val="007A4570"/>
    <w:rsid w:val="007F572E"/>
    <w:rsid w:val="00800F0F"/>
    <w:rsid w:val="0081119E"/>
    <w:rsid w:val="008965B7"/>
    <w:rsid w:val="008A31B4"/>
    <w:rsid w:val="008B0715"/>
    <w:rsid w:val="008D4BF1"/>
    <w:rsid w:val="008F3D80"/>
    <w:rsid w:val="00954591"/>
    <w:rsid w:val="009576A5"/>
    <w:rsid w:val="00963A63"/>
    <w:rsid w:val="009903A3"/>
    <w:rsid w:val="009C599F"/>
    <w:rsid w:val="009F5EF2"/>
    <w:rsid w:val="00A234CC"/>
    <w:rsid w:val="00A43ECE"/>
    <w:rsid w:val="00A965CC"/>
    <w:rsid w:val="00AA6B65"/>
    <w:rsid w:val="00AA7D27"/>
    <w:rsid w:val="00B349A8"/>
    <w:rsid w:val="00B64AE1"/>
    <w:rsid w:val="00B77DA1"/>
    <w:rsid w:val="00B82DA3"/>
    <w:rsid w:val="00B83FFE"/>
    <w:rsid w:val="00C02126"/>
    <w:rsid w:val="00C267A4"/>
    <w:rsid w:val="00C345D5"/>
    <w:rsid w:val="00CC48EE"/>
    <w:rsid w:val="00CF015A"/>
    <w:rsid w:val="00D37589"/>
    <w:rsid w:val="00DA65DE"/>
    <w:rsid w:val="00DC09B3"/>
    <w:rsid w:val="00E81ADF"/>
    <w:rsid w:val="00EE6249"/>
    <w:rsid w:val="00EF4C30"/>
    <w:rsid w:val="00EF61A0"/>
    <w:rsid w:val="00F018E8"/>
    <w:rsid w:val="00F22E71"/>
    <w:rsid w:val="00F67D45"/>
    <w:rsid w:val="00F77272"/>
    <w:rsid w:val="00F82A9A"/>
    <w:rsid w:val="00FA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7D03"/>
  <w15:docId w15:val="{CF0B2687-4E0C-4262-8748-2E556AED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4CC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C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67A4"/>
    <w:rPr>
      <w:color w:val="0563C1" w:themeColor="hyperlink"/>
      <w:u w:val="single"/>
    </w:rPr>
  </w:style>
  <w:style w:type="paragraph" w:styleId="a5">
    <w:name w:val="No Spacing"/>
    <w:uiPriority w:val="1"/>
    <w:qFormat/>
    <w:rsid w:val="00CF015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66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CA9"/>
    <w:rPr>
      <w:rFonts w:ascii="Tahoma" w:eastAsia="Times New Roman" w:hAnsi="Tahoma" w:cs="Tahoma"/>
      <w:sz w:val="16"/>
      <w:szCs w:val="16"/>
      <w:lang w:val="en-US"/>
    </w:rPr>
  </w:style>
  <w:style w:type="paragraph" w:styleId="a8">
    <w:name w:val="Normal (Web)"/>
    <w:basedOn w:val="a"/>
    <w:uiPriority w:val="99"/>
    <w:semiHidden/>
    <w:unhideWhenUsed/>
    <w:rsid w:val="00963A63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-edu.mcfr.kz/" TargetMode="External"/><Relationship Id="rId5" Type="http://schemas.openxmlformats.org/officeDocument/2006/relationships/hyperlink" Target="https://vip-edu.mcfr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11</Pages>
  <Words>3208</Words>
  <Characters>18287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100</cp:revision>
  <cp:lastPrinted>2024-09-20T07:01:00Z</cp:lastPrinted>
  <dcterms:created xsi:type="dcterms:W3CDTF">2022-08-02T05:29:00Z</dcterms:created>
  <dcterms:modified xsi:type="dcterms:W3CDTF">2025-08-12T13:16:00Z</dcterms:modified>
</cp:coreProperties>
</file>