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F6" w:rsidRDefault="009704F6" w:rsidP="0025335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9704F6" w:rsidRDefault="009704F6" w:rsidP="0025335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9704F6" w:rsidRDefault="009704F6" w:rsidP="00253351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9704F6" w:rsidRDefault="009704F6" w:rsidP="004C1750">
      <w:pPr>
        <w:pStyle w:val="1"/>
      </w:pPr>
      <w:r>
        <w:t xml:space="preserve">Как в Казахстане наказывают за терроризм и экстремизм </w:t>
      </w:r>
    </w:p>
    <w:p w:rsidR="009704F6" w:rsidRPr="00711DE0" w:rsidRDefault="009704F6" w:rsidP="004C1750">
      <w:pPr>
        <w:pStyle w:val="a5"/>
      </w:pPr>
      <w:proofErr w:type="gramStart"/>
      <w:r w:rsidRPr="00711DE0">
        <w:t>Противодействие и профила</w:t>
      </w:r>
      <w:bookmarkStart w:id="0" w:name="_GoBack"/>
      <w:bookmarkEnd w:id="0"/>
      <w:r w:rsidRPr="00711DE0">
        <w:t>ктика религиозного экстремизма заявлены в Казахстане как одно из приоритетных направлений государственной политики.</w:t>
      </w:r>
      <w:proofErr w:type="gramEnd"/>
      <w:r w:rsidRPr="00711DE0">
        <w:t xml:space="preserve"> Для этого совершенствуется законодательная база, принимается множество государственных программ, создаются всевозможные государственные и общественные органы, уполномоченные решать эти вопросы. Что грозит тому, кто занимается терроризмом и экстремизмом в Казахстане.</w:t>
      </w:r>
    </w:p>
    <w:p w:rsidR="009704F6" w:rsidRDefault="009704F6" w:rsidP="004C1750">
      <w:pPr>
        <w:pStyle w:val="2"/>
      </w:pPr>
      <w:r>
        <w:t>Что такое терроризм и экстремизм?</w:t>
      </w:r>
    </w:p>
    <w:p w:rsidR="009704F6" w:rsidRPr="00711DE0" w:rsidRDefault="009704F6" w:rsidP="004C1750">
      <w:pPr>
        <w:pStyle w:val="a5"/>
      </w:pPr>
      <w:r w:rsidRPr="00711DE0">
        <w:t xml:space="preserve">18 февраля 2005 года в Казахстане был принят Закон "О противодействии экстремизму" под номером 31. Согласно закону, </w:t>
      </w:r>
      <w:r w:rsidRPr="00711DE0">
        <w:rPr>
          <w:b/>
          <w:bCs/>
          <w:sz w:val="32"/>
          <w:szCs w:val="32"/>
        </w:rPr>
        <w:t>экстремизм</w:t>
      </w:r>
      <w:r w:rsidRPr="00711DE0">
        <w:t xml:space="preserve"> – это совершение физическим и (или) юридическим лицом или объединением, признанными в установленном порядке экстремистскими, следующих действий и целей:</w:t>
      </w:r>
    </w:p>
    <w:p w:rsidR="009704F6" w:rsidRPr="00711DE0" w:rsidRDefault="009704F6" w:rsidP="007619D7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711DE0">
        <w:rPr>
          <w:rFonts w:ascii="Times New Roman" w:hAnsi="Times New Roman"/>
          <w:sz w:val="32"/>
          <w:szCs w:val="32"/>
          <w:lang w:eastAsia="ru-RU"/>
        </w:rPr>
        <w:t xml:space="preserve">Виды экстремизма </w:t>
      </w:r>
    </w:p>
    <w:p w:rsidR="009704F6" w:rsidRDefault="009704F6" w:rsidP="007619D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1DE0">
        <w:rPr>
          <w:rFonts w:ascii="Times New Roman" w:hAnsi="Times New Roman"/>
          <w:sz w:val="24"/>
          <w:szCs w:val="24"/>
          <w:lang w:eastAsia="ru-RU"/>
        </w:rPr>
        <w:t xml:space="preserve">По направленности: </w:t>
      </w:r>
    </w:p>
    <w:p w:rsidR="009704F6" w:rsidRDefault="009704F6" w:rsidP="00711D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1DE0">
        <w:rPr>
          <w:rFonts w:ascii="Times New Roman" w:hAnsi="Times New Roman"/>
          <w:sz w:val="24"/>
          <w:szCs w:val="24"/>
          <w:lang w:eastAsia="ru-RU"/>
        </w:rPr>
        <w:t xml:space="preserve">– </w:t>
      </w:r>
      <w:proofErr w:type="gramStart"/>
      <w:r w:rsidRPr="00711DE0">
        <w:rPr>
          <w:rFonts w:ascii="Times New Roman" w:hAnsi="Times New Roman"/>
          <w:sz w:val="24"/>
          <w:szCs w:val="24"/>
          <w:lang w:eastAsia="ru-RU"/>
        </w:rPr>
        <w:t>экономический</w:t>
      </w:r>
      <w:proofErr w:type="gramEnd"/>
      <w:r w:rsidRPr="00711DE0">
        <w:rPr>
          <w:rFonts w:ascii="Times New Roman" w:hAnsi="Times New Roman"/>
          <w:sz w:val="24"/>
          <w:szCs w:val="24"/>
          <w:lang w:eastAsia="ru-RU"/>
        </w:rPr>
        <w:t xml:space="preserve"> (установление одной формы собственности; устранение конкуренции и др.); </w:t>
      </w:r>
    </w:p>
    <w:p w:rsidR="009704F6" w:rsidRDefault="009704F6" w:rsidP="00711D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1DE0">
        <w:rPr>
          <w:rFonts w:ascii="Times New Roman" w:hAnsi="Times New Roman"/>
          <w:sz w:val="24"/>
          <w:szCs w:val="24"/>
          <w:lang w:eastAsia="ru-RU"/>
        </w:rPr>
        <w:t xml:space="preserve">– политический (в отношении властных структур, государственного строя); – националистический (отвергает интересы и права других наций); </w:t>
      </w:r>
    </w:p>
    <w:p w:rsidR="009704F6" w:rsidRDefault="009704F6" w:rsidP="00711D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1DE0">
        <w:rPr>
          <w:rFonts w:ascii="Times New Roman" w:hAnsi="Times New Roman"/>
          <w:sz w:val="24"/>
          <w:szCs w:val="24"/>
          <w:lang w:eastAsia="ru-RU"/>
        </w:rPr>
        <w:t xml:space="preserve">– </w:t>
      </w:r>
      <w:proofErr w:type="gramStart"/>
      <w:r w:rsidRPr="00711DE0">
        <w:rPr>
          <w:rFonts w:ascii="Times New Roman" w:hAnsi="Times New Roman"/>
          <w:sz w:val="24"/>
          <w:szCs w:val="24"/>
          <w:lang w:eastAsia="ru-RU"/>
        </w:rPr>
        <w:t>религиозный</w:t>
      </w:r>
      <w:proofErr w:type="gramEnd"/>
      <w:r w:rsidRPr="00711DE0">
        <w:rPr>
          <w:rFonts w:ascii="Times New Roman" w:hAnsi="Times New Roman"/>
          <w:sz w:val="24"/>
          <w:szCs w:val="24"/>
          <w:lang w:eastAsia="ru-RU"/>
        </w:rPr>
        <w:t xml:space="preserve"> (нетерпимость к другим конфессиям); </w:t>
      </w:r>
    </w:p>
    <w:p w:rsidR="009704F6" w:rsidRDefault="009704F6" w:rsidP="00711D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1DE0">
        <w:rPr>
          <w:rFonts w:ascii="Times New Roman" w:hAnsi="Times New Roman"/>
          <w:sz w:val="24"/>
          <w:szCs w:val="24"/>
          <w:lang w:eastAsia="ru-RU"/>
        </w:rPr>
        <w:t xml:space="preserve">– </w:t>
      </w:r>
      <w:proofErr w:type="gramStart"/>
      <w:r w:rsidRPr="00711DE0">
        <w:rPr>
          <w:rFonts w:ascii="Times New Roman" w:hAnsi="Times New Roman"/>
          <w:sz w:val="24"/>
          <w:szCs w:val="24"/>
          <w:lang w:eastAsia="ru-RU"/>
        </w:rPr>
        <w:t>экологический</w:t>
      </w:r>
      <w:proofErr w:type="gramEnd"/>
      <w:r w:rsidRPr="00711DE0">
        <w:rPr>
          <w:rFonts w:ascii="Times New Roman" w:hAnsi="Times New Roman"/>
          <w:sz w:val="24"/>
          <w:szCs w:val="24"/>
          <w:lang w:eastAsia="ru-RU"/>
        </w:rPr>
        <w:t xml:space="preserve"> (против природоохранной политики; за полную ликвидацию промышленности); </w:t>
      </w:r>
    </w:p>
    <w:p w:rsidR="009704F6" w:rsidRPr="00711DE0" w:rsidRDefault="009704F6" w:rsidP="00711D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1DE0">
        <w:rPr>
          <w:rFonts w:ascii="Times New Roman" w:hAnsi="Times New Roman"/>
          <w:sz w:val="24"/>
          <w:szCs w:val="24"/>
          <w:lang w:eastAsia="ru-RU"/>
        </w:rPr>
        <w:t xml:space="preserve">– </w:t>
      </w:r>
      <w:proofErr w:type="gramStart"/>
      <w:r w:rsidRPr="00711DE0">
        <w:rPr>
          <w:rFonts w:ascii="Times New Roman" w:hAnsi="Times New Roman"/>
          <w:sz w:val="24"/>
          <w:szCs w:val="24"/>
          <w:lang w:eastAsia="ru-RU"/>
        </w:rPr>
        <w:t>духовный</w:t>
      </w:r>
      <w:proofErr w:type="gramEnd"/>
      <w:r w:rsidRPr="00711DE0">
        <w:rPr>
          <w:rFonts w:ascii="Times New Roman" w:hAnsi="Times New Roman"/>
          <w:sz w:val="24"/>
          <w:szCs w:val="24"/>
          <w:lang w:eastAsia="ru-RU"/>
        </w:rPr>
        <w:t xml:space="preserve"> (отрицание достижений других культур). </w:t>
      </w:r>
    </w:p>
    <w:p w:rsidR="009704F6" w:rsidRDefault="009704F6" w:rsidP="007619D7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711DE0">
        <w:rPr>
          <w:rFonts w:ascii="Times New Roman" w:hAnsi="Times New Roman"/>
          <w:sz w:val="32"/>
          <w:szCs w:val="32"/>
          <w:lang w:eastAsia="ru-RU"/>
        </w:rPr>
        <w:t>Виды экстремизма</w:t>
      </w:r>
    </w:p>
    <w:p w:rsidR="009704F6" w:rsidRPr="007619D7" w:rsidRDefault="009704F6" w:rsidP="007619D7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711DE0">
        <w:rPr>
          <w:rFonts w:ascii="Times New Roman" w:hAnsi="Times New Roman"/>
          <w:sz w:val="24"/>
          <w:szCs w:val="24"/>
          <w:lang w:eastAsia="ru-RU"/>
        </w:rPr>
        <w:t>По масштабности действий:</w:t>
      </w:r>
    </w:p>
    <w:p w:rsidR="009704F6" w:rsidRDefault="009704F6" w:rsidP="00711D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1DE0">
        <w:rPr>
          <w:rFonts w:ascii="Times New Roman" w:hAnsi="Times New Roman"/>
          <w:sz w:val="24"/>
          <w:szCs w:val="24"/>
          <w:lang w:eastAsia="ru-RU"/>
        </w:rPr>
        <w:t xml:space="preserve">– </w:t>
      </w:r>
      <w:proofErr w:type="gramStart"/>
      <w:r w:rsidRPr="00711DE0">
        <w:rPr>
          <w:rFonts w:ascii="Times New Roman" w:hAnsi="Times New Roman"/>
          <w:sz w:val="24"/>
          <w:szCs w:val="24"/>
          <w:lang w:eastAsia="ru-RU"/>
        </w:rPr>
        <w:t>внутригосударственный</w:t>
      </w:r>
      <w:proofErr w:type="gramEnd"/>
      <w:r w:rsidRPr="00711DE0">
        <w:rPr>
          <w:rFonts w:ascii="Times New Roman" w:hAnsi="Times New Roman"/>
          <w:sz w:val="24"/>
          <w:szCs w:val="24"/>
          <w:lang w:eastAsia="ru-RU"/>
        </w:rPr>
        <w:t xml:space="preserve"> (репрессии против собственного народа); </w:t>
      </w:r>
    </w:p>
    <w:p w:rsidR="009704F6" w:rsidRDefault="009704F6" w:rsidP="00711D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1DE0">
        <w:rPr>
          <w:rFonts w:ascii="Times New Roman" w:hAnsi="Times New Roman"/>
          <w:sz w:val="24"/>
          <w:szCs w:val="24"/>
          <w:lang w:eastAsia="ru-RU"/>
        </w:rPr>
        <w:t xml:space="preserve">– </w:t>
      </w:r>
      <w:proofErr w:type="gramStart"/>
      <w:r w:rsidRPr="00711DE0">
        <w:rPr>
          <w:rFonts w:ascii="Times New Roman" w:hAnsi="Times New Roman"/>
          <w:sz w:val="24"/>
          <w:szCs w:val="24"/>
          <w:lang w:eastAsia="ru-RU"/>
        </w:rPr>
        <w:t>межгосударственный</w:t>
      </w:r>
      <w:proofErr w:type="gramEnd"/>
      <w:r w:rsidRPr="00711DE0">
        <w:rPr>
          <w:rFonts w:ascii="Times New Roman" w:hAnsi="Times New Roman"/>
          <w:sz w:val="24"/>
          <w:szCs w:val="24"/>
          <w:lang w:eastAsia="ru-RU"/>
        </w:rPr>
        <w:t xml:space="preserve"> (утверждение своих норм и принципов в мировом масштабе). По отношению к властным структурам: </w:t>
      </w:r>
    </w:p>
    <w:p w:rsidR="009704F6" w:rsidRDefault="009704F6" w:rsidP="00711D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1DE0">
        <w:rPr>
          <w:rFonts w:ascii="Times New Roman" w:hAnsi="Times New Roman"/>
          <w:sz w:val="24"/>
          <w:szCs w:val="24"/>
          <w:lang w:eastAsia="ru-RU"/>
        </w:rPr>
        <w:t xml:space="preserve">– </w:t>
      </w:r>
      <w:proofErr w:type="gramStart"/>
      <w:r w:rsidRPr="00711DE0">
        <w:rPr>
          <w:rFonts w:ascii="Times New Roman" w:hAnsi="Times New Roman"/>
          <w:sz w:val="24"/>
          <w:szCs w:val="24"/>
          <w:lang w:eastAsia="ru-RU"/>
        </w:rPr>
        <w:t>государственный</w:t>
      </w:r>
      <w:proofErr w:type="gramEnd"/>
      <w:r w:rsidRPr="00711DE0">
        <w:rPr>
          <w:rFonts w:ascii="Times New Roman" w:hAnsi="Times New Roman"/>
          <w:sz w:val="24"/>
          <w:szCs w:val="24"/>
          <w:lang w:eastAsia="ru-RU"/>
        </w:rPr>
        <w:t xml:space="preserve"> (осуществляемые властными структурами репрессии); </w:t>
      </w:r>
    </w:p>
    <w:p w:rsidR="009704F6" w:rsidRDefault="009704F6" w:rsidP="00711D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1DE0">
        <w:rPr>
          <w:rFonts w:ascii="Times New Roman" w:hAnsi="Times New Roman"/>
          <w:sz w:val="24"/>
          <w:szCs w:val="24"/>
          <w:lang w:eastAsia="ru-RU"/>
        </w:rPr>
        <w:t xml:space="preserve">– </w:t>
      </w:r>
      <w:proofErr w:type="gramStart"/>
      <w:r w:rsidRPr="00711DE0">
        <w:rPr>
          <w:rFonts w:ascii="Times New Roman" w:hAnsi="Times New Roman"/>
          <w:sz w:val="24"/>
          <w:szCs w:val="24"/>
          <w:lang w:eastAsia="ru-RU"/>
        </w:rPr>
        <w:t>оппозиционный</w:t>
      </w:r>
      <w:proofErr w:type="gramEnd"/>
      <w:r w:rsidRPr="00711DE0">
        <w:rPr>
          <w:rFonts w:ascii="Times New Roman" w:hAnsi="Times New Roman"/>
          <w:sz w:val="24"/>
          <w:szCs w:val="24"/>
          <w:lang w:eastAsia="ru-RU"/>
        </w:rPr>
        <w:t xml:space="preserve"> государству (анти режимные группировки; теракты). </w:t>
      </w:r>
    </w:p>
    <w:p w:rsidR="009704F6" w:rsidRPr="00711DE0" w:rsidRDefault="009704F6" w:rsidP="004C17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711DE0">
        <w:rPr>
          <w:rFonts w:ascii="Times New Roman" w:hAnsi="Times New Roman"/>
        </w:rPr>
        <w:t>насильственное изменение конституционного строя;</w:t>
      </w:r>
    </w:p>
    <w:p w:rsidR="009704F6" w:rsidRPr="00711DE0" w:rsidRDefault="009704F6" w:rsidP="004C17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711DE0">
        <w:rPr>
          <w:rFonts w:ascii="Times New Roman" w:hAnsi="Times New Roman"/>
        </w:rPr>
        <w:t xml:space="preserve">нарушение суверенитета Республики Казахстан, целостности, неприкосновенности и </w:t>
      </w:r>
      <w:proofErr w:type="spellStart"/>
      <w:r w:rsidRPr="00711DE0">
        <w:rPr>
          <w:rFonts w:ascii="Times New Roman" w:hAnsi="Times New Roman"/>
        </w:rPr>
        <w:t>неотчуждаемости</w:t>
      </w:r>
      <w:proofErr w:type="spellEnd"/>
      <w:r w:rsidRPr="00711DE0">
        <w:rPr>
          <w:rFonts w:ascii="Times New Roman" w:hAnsi="Times New Roman"/>
        </w:rPr>
        <w:t xml:space="preserve"> её территории;</w:t>
      </w:r>
    </w:p>
    <w:p w:rsidR="009704F6" w:rsidRPr="00711DE0" w:rsidRDefault="009704F6" w:rsidP="004C17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711DE0">
        <w:rPr>
          <w:rFonts w:ascii="Times New Roman" w:hAnsi="Times New Roman"/>
        </w:rPr>
        <w:t>подрыв национальной безопасности и обороноспособности государства;</w:t>
      </w:r>
    </w:p>
    <w:p w:rsidR="009704F6" w:rsidRPr="00711DE0" w:rsidRDefault="009704F6" w:rsidP="004C17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711DE0">
        <w:rPr>
          <w:rFonts w:ascii="Times New Roman" w:hAnsi="Times New Roman"/>
        </w:rPr>
        <w:t>насильственный захват власти или насильственное удержание власти;</w:t>
      </w:r>
    </w:p>
    <w:p w:rsidR="009704F6" w:rsidRPr="00711DE0" w:rsidRDefault="009704F6" w:rsidP="004C17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711DE0">
        <w:rPr>
          <w:rFonts w:ascii="Times New Roman" w:hAnsi="Times New Roman"/>
        </w:rPr>
        <w:lastRenderedPageBreak/>
        <w:t>создание, руководство и участие в незаконном военизированном формировании;</w:t>
      </w:r>
    </w:p>
    <w:p w:rsidR="009704F6" w:rsidRPr="00711DE0" w:rsidRDefault="009704F6" w:rsidP="004C17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711DE0">
        <w:rPr>
          <w:rFonts w:ascii="Times New Roman" w:hAnsi="Times New Roman"/>
        </w:rPr>
        <w:t>организация вооружённого мятежа и участие в нём;</w:t>
      </w:r>
    </w:p>
    <w:p w:rsidR="009704F6" w:rsidRPr="00711DE0" w:rsidRDefault="009704F6" w:rsidP="004C17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711DE0">
        <w:rPr>
          <w:rFonts w:ascii="Times New Roman" w:hAnsi="Times New Roman"/>
        </w:rPr>
        <w:t>разжигание социальной, сословной розни (политический экстремизм).</w:t>
      </w:r>
    </w:p>
    <w:p w:rsidR="009704F6" w:rsidRDefault="009704F6" w:rsidP="004C1750">
      <w:pPr>
        <w:pStyle w:val="a5"/>
      </w:pPr>
      <w:r w:rsidRPr="00711DE0">
        <w:rPr>
          <w:b/>
          <w:bCs/>
          <w:sz w:val="32"/>
          <w:szCs w:val="32"/>
        </w:rPr>
        <w:t>Терроризм</w:t>
      </w:r>
      <w:r>
        <w:t xml:space="preserve"> – это идеология насилия и практика воздействия на принятие решения государственными органами, органами местного самоуправления или международными организациями путём совершения либо угрозы совершения насильственных и (или) иных преступных действий, связанных с устрашением населения и направленных на причинение ущерба личности, обществу и государству.</w:t>
      </w:r>
    </w:p>
    <w:p w:rsidR="009704F6" w:rsidRDefault="009704F6" w:rsidP="004C1750">
      <w:pPr>
        <w:pStyle w:val="a5"/>
      </w:pPr>
      <w:r>
        <w:t>"Экстремистские действия – это непосредственная реализация вышеуказанных действий, включая публичные призывы к ним. Туда же можно отнести пропаганду, агитацию и публичное демонстрирование символики экстремистских организаций. В свою очередь, под понятие террористических действий или акта терроризма подпадает совершение или угроза совершения взрыва, поджога или иных действий, создающих опасность гибели людей, причинения значительного имущественного ущерба"</w:t>
      </w:r>
    </w:p>
    <w:p w:rsidR="009704F6" w:rsidRDefault="009704F6" w:rsidP="004C1750">
      <w:pPr>
        <w:pStyle w:val="2"/>
      </w:pPr>
      <w:r>
        <w:t>Как государство борется с терроризмом и экстремизмом?</w:t>
      </w:r>
    </w:p>
    <w:p w:rsidR="009704F6" w:rsidRDefault="009704F6" w:rsidP="004C1750">
      <w:pPr>
        <w:pStyle w:val="a5"/>
      </w:pPr>
      <w:r>
        <w:t>На сегодняшний день государство принимает комплекс мер по профилактике, предупреждению, выявлению и пресечению экстремистских и террористических проявлений.</w:t>
      </w:r>
    </w:p>
    <w:p w:rsidR="009704F6" w:rsidRDefault="009704F6" w:rsidP="004C1750">
      <w:pPr>
        <w:pStyle w:val="a5"/>
      </w:pPr>
      <w:r>
        <w:t xml:space="preserve">"В рамках противодействия религиозному экстремизму и терроризму были утверждены государственные программы </w:t>
      </w:r>
      <w:r>
        <w:rPr>
          <w:b/>
          <w:bCs/>
        </w:rPr>
        <w:t>"По противодействию религиозному экстремизму и терроризму в Республике Казахстан на 2013-2017 и 2018-2022 годы"</w:t>
      </w:r>
      <w:r>
        <w:t>. В рамках реализации данных программ государственными органами принимается ряд мер, направленных на обеспечение безопасности человека, общества и государства от насильственных проявлений религиозного экстремизма и угроз терроризма"</w:t>
      </w:r>
    </w:p>
    <w:p w:rsidR="009704F6" w:rsidRDefault="009704F6" w:rsidP="004C1750">
      <w:pPr>
        <w:pStyle w:val="a5"/>
      </w:pPr>
      <w:r>
        <w:t>Строг к террористам и экстремистам и Уголовный кодекс Республики Казахстан. За подобные преступления грозят следующие виды наказания:</w:t>
      </w:r>
    </w:p>
    <w:p w:rsidR="009704F6" w:rsidRPr="00711DE0" w:rsidRDefault="009704F6" w:rsidP="004C17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711DE0">
        <w:rPr>
          <w:rFonts w:ascii="Times New Roman" w:hAnsi="Times New Roman"/>
          <w:b/>
          <w:bCs/>
        </w:rPr>
        <w:t>за акт терроризма</w:t>
      </w:r>
      <w:r w:rsidRPr="00711DE0">
        <w:rPr>
          <w:rFonts w:ascii="Times New Roman" w:hAnsi="Times New Roman"/>
        </w:rPr>
        <w:t xml:space="preserve"> (совершение взрыва, поджога или иных действий, создающих опасность гибели людей, причинение значительного имущественного ущерба), а также угрозу совершения указанных действий наказывают лишением свободы на срок от 6 до 10 лет с конфискацией имущества;</w:t>
      </w:r>
    </w:p>
    <w:p w:rsidR="009704F6" w:rsidRPr="00711DE0" w:rsidRDefault="009704F6" w:rsidP="004C17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711DE0">
        <w:rPr>
          <w:rFonts w:ascii="Times New Roman" w:hAnsi="Times New Roman"/>
          <w:b/>
          <w:bCs/>
        </w:rPr>
        <w:t>за пропаганду терроризма</w:t>
      </w:r>
      <w:r w:rsidRPr="00711DE0">
        <w:rPr>
          <w:rFonts w:ascii="Times New Roman" w:hAnsi="Times New Roman"/>
        </w:rPr>
        <w:t xml:space="preserve"> или публичные призывы к нему (изготовление, хранение или распространение материалов указанного содержания) наказывают лишением свободы на срок от 5 до 9 лет с конфискацией имущества;</w:t>
      </w:r>
    </w:p>
    <w:p w:rsidR="009704F6" w:rsidRPr="00711DE0" w:rsidRDefault="009704F6" w:rsidP="004C17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proofErr w:type="gramStart"/>
      <w:r w:rsidRPr="00711DE0">
        <w:rPr>
          <w:rFonts w:ascii="Times New Roman" w:hAnsi="Times New Roman"/>
          <w:b/>
          <w:bCs/>
        </w:rPr>
        <w:t>за финансирование террористической или экстремистской деятельности</w:t>
      </w:r>
      <w:r w:rsidRPr="00711DE0">
        <w:rPr>
          <w:rFonts w:ascii="Times New Roman" w:hAnsi="Times New Roman"/>
        </w:rPr>
        <w:t xml:space="preserve"> и иное пособничество терроризму либо экстремизму (предоставление или сбор денег и (или) иного имущества, права на имущество или выгод имущественного характера, а также дарение, пожертвования, благотворительная помощь, оказание информационных и иного рода услуг либо оказание финансовых услуг физическому лицу либо группе лиц, либо юридическому лицу, совершенные лицом, заведомо осознававшим террористический или экстремистский характер их</w:t>
      </w:r>
      <w:proofErr w:type="gramEnd"/>
      <w:r w:rsidRPr="00711DE0">
        <w:rPr>
          <w:rFonts w:ascii="Times New Roman" w:hAnsi="Times New Roman"/>
        </w:rPr>
        <w:t xml:space="preserve"> деятельности) наказывают лишением свободы на срок от 5 до 9 лет с конфискацией имущества;</w:t>
      </w:r>
    </w:p>
    <w:p w:rsidR="009704F6" w:rsidRPr="00711DE0" w:rsidRDefault="009704F6" w:rsidP="004C17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proofErr w:type="gramStart"/>
      <w:r w:rsidRPr="00711DE0">
        <w:rPr>
          <w:rFonts w:ascii="Times New Roman" w:hAnsi="Times New Roman"/>
          <w:b/>
          <w:bCs/>
        </w:rPr>
        <w:t>за организацию деятельности общественного или религиозного объединения</w:t>
      </w:r>
      <w:r w:rsidRPr="00711DE0">
        <w:rPr>
          <w:rFonts w:ascii="Times New Roman" w:hAnsi="Times New Roman"/>
        </w:rPr>
        <w:t>, в отношении которых имеется вступившее в законную силу решение суда о запрете их деятельности в связи с осуществлением ими экстремизма или терроризма, наказывается штрафом в размере до 6000 месячных расчётных показателей либо исправительными работами в том же размере, либо ограничением свободы на срок до шести лет, либо лишением свободы на тот же срок</w:t>
      </w:r>
      <w:proofErr w:type="gramEnd"/>
      <w:r w:rsidRPr="00711DE0">
        <w:rPr>
          <w:rFonts w:ascii="Times New Roman" w:hAnsi="Times New Roman"/>
        </w:rPr>
        <w:t xml:space="preserve">, с лишением права занимать определённые должности </w:t>
      </w:r>
      <w:r w:rsidRPr="00711DE0">
        <w:rPr>
          <w:rFonts w:ascii="Times New Roman" w:hAnsi="Times New Roman"/>
        </w:rPr>
        <w:lastRenderedPageBreak/>
        <w:t xml:space="preserve">или заниматься определённой деятельностью на срок до пяти лет, с </w:t>
      </w:r>
      <w:proofErr w:type="gramStart"/>
      <w:r w:rsidRPr="00711DE0">
        <w:rPr>
          <w:rFonts w:ascii="Times New Roman" w:hAnsi="Times New Roman"/>
        </w:rPr>
        <w:t>выдворением</w:t>
      </w:r>
      <w:proofErr w:type="gramEnd"/>
      <w:r w:rsidRPr="00711DE0">
        <w:rPr>
          <w:rFonts w:ascii="Times New Roman" w:hAnsi="Times New Roman"/>
        </w:rPr>
        <w:t xml:space="preserve"> за пределы Республики Казахстан иностранца или лица без гражданства сроком на пять лет;</w:t>
      </w:r>
    </w:p>
    <w:p w:rsidR="009704F6" w:rsidRDefault="009704F6" w:rsidP="004C1750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711DE0">
        <w:rPr>
          <w:rFonts w:ascii="Times New Roman" w:hAnsi="Times New Roman"/>
          <w:b/>
          <w:bCs/>
        </w:rPr>
        <w:t>за создание экстремистской группы</w:t>
      </w:r>
      <w:r w:rsidRPr="00711DE0">
        <w:rPr>
          <w:rFonts w:ascii="Times New Roman" w:hAnsi="Times New Roman"/>
        </w:rPr>
        <w:t>, а равно за руководство ею наказывают лишением свободы на срок от 10 до 17 лет с конфискацией имущества, а за участие в деятельности экстремистской группы или в совершаемых ею преступлениях наказывают лишением свободы на срок от 8 до 12 лет с конфискацией имуще</w:t>
      </w:r>
      <w:r>
        <w:t>ства;</w:t>
      </w:r>
    </w:p>
    <w:p w:rsidR="009704F6" w:rsidRDefault="009704F6" w:rsidP="004C175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b/>
          <w:bCs/>
        </w:rPr>
        <w:t>за вербовку или подготовку</w:t>
      </w:r>
      <w:r>
        <w:t xml:space="preserve"> либо вооружение лиц в целях организации террористической либо экстремистской деятельности наказывают лишением свободы на срок от 8 до 12 лет с конфискацией имущества;</w:t>
      </w:r>
    </w:p>
    <w:p w:rsidR="009704F6" w:rsidRPr="007619D7" w:rsidRDefault="009704F6" w:rsidP="004C17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proofErr w:type="gramStart"/>
      <w:r w:rsidRPr="007619D7">
        <w:rPr>
          <w:rFonts w:ascii="Times New Roman" w:hAnsi="Times New Roman"/>
          <w:b/>
          <w:bCs/>
        </w:rPr>
        <w:t>за прохождение лицом подготовки</w:t>
      </w:r>
      <w:r w:rsidRPr="007619D7">
        <w:rPr>
          <w:rFonts w:ascii="Times New Roman" w:hAnsi="Times New Roman"/>
        </w:rPr>
        <w:t>, в том числе за пределами Республики Казахстан, заведомо для обучающегося направленной на приобретение умений и навыков совершения террористического или экстремистского преступления, наказывают лишением свободы на срок от 3 до 7 лет.</w:t>
      </w:r>
      <w:proofErr w:type="gramEnd"/>
    </w:p>
    <w:p w:rsidR="009704F6" w:rsidRPr="007C4FE9" w:rsidRDefault="009704F6" w:rsidP="00253351">
      <w:pPr>
        <w:spacing w:line="240" w:lineRule="auto"/>
        <w:contextualSpacing/>
        <w:rPr>
          <w:rFonts w:ascii="Times New Roman" w:hAnsi="Times New Roman"/>
          <w:sz w:val="32"/>
          <w:szCs w:val="32"/>
          <w:lang w:val="kk-KZ"/>
        </w:rPr>
      </w:pPr>
    </w:p>
    <w:p w:rsidR="009704F6" w:rsidRPr="007C4FE9" w:rsidRDefault="009704F6" w:rsidP="00253351">
      <w:pPr>
        <w:spacing w:line="240" w:lineRule="auto"/>
        <w:contextualSpacing/>
        <w:rPr>
          <w:rFonts w:ascii="Times New Roman" w:hAnsi="Times New Roman"/>
          <w:sz w:val="32"/>
          <w:szCs w:val="32"/>
          <w:lang w:val="kk-KZ"/>
        </w:rPr>
      </w:pPr>
    </w:p>
    <w:p w:rsidR="009704F6" w:rsidRDefault="009704F6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704F6" w:rsidRDefault="009704F6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704F6" w:rsidRDefault="009704F6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704F6" w:rsidRDefault="009704F6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704F6" w:rsidRDefault="009704F6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704F6" w:rsidRDefault="009704F6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704F6" w:rsidRDefault="009704F6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704F6" w:rsidRDefault="009704F6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704F6" w:rsidRDefault="009704F6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704F6" w:rsidRDefault="009704F6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704F6" w:rsidRDefault="009704F6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704F6" w:rsidRDefault="009704F6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704F6" w:rsidRDefault="009704F6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704F6" w:rsidRDefault="009704F6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704F6" w:rsidRDefault="009704F6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704F6" w:rsidRDefault="009704F6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86715" w:rsidRDefault="00D86715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86715" w:rsidRDefault="00D86715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86715" w:rsidRDefault="00D86715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86715" w:rsidRDefault="00D86715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86715" w:rsidRDefault="00D86715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704F6" w:rsidRDefault="009704F6" w:rsidP="007619D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9704F6" w:rsidSect="007E74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A288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6C4AD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2231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736E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6F2B3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E6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2092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9A93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F87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07CA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A57ECB"/>
    <w:multiLevelType w:val="multilevel"/>
    <w:tmpl w:val="0419001F"/>
    <w:numStyleLink w:val="111111"/>
  </w:abstractNum>
  <w:abstractNum w:abstractNumId="11">
    <w:nsid w:val="23220E5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2A257549"/>
    <w:multiLevelType w:val="multilevel"/>
    <w:tmpl w:val="0419001F"/>
    <w:numStyleLink w:val="111111"/>
  </w:abstractNum>
  <w:abstractNum w:abstractNumId="13">
    <w:nsid w:val="2A4B3CB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58032A8"/>
    <w:multiLevelType w:val="multilevel"/>
    <w:tmpl w:val="0419001F"/>
    <w:numStyleLink w:val="111111"/>
  </w:abstractNum>
  <w:abstractNum w:abstractNumId="15">
    <w:nsid w:val="511313A3"/>
    <w:multiLevelType w:val="multilevel"/>
    <w:tmpl w:val="2AE8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5A7F98"/>
    <w:multiLevelType w:val="multilevel"/>
    <w:tmpl w:val="77102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5CE455B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4137AEC"/>
    <w:multiLevelType w:val="multilevel"/>
    <w:tmpl w:val="0419001F"/>
    <w:numStyleLink w:val="111111"/>
  </w:abstractNum>
  <w:abstractNum w:abstractNumId="19">
    <w:nsid w:val="6C5248C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8"/>
  </w:num>
  <w:num w:numId="17">
    <w:abstractNumId w:val="14"/>
  </w:num>
  <w:num w:numId="18">
    <w:abstractNumId w:val="13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D31"/>
    <w:rsid w:val="0003639B"/>
    <w:rsid w:val="00047158"/>
    <w:rsid w:val="00070013"/>
    <w:rsid w:val="000A59EF"/>
    <w:rsid w:val="000C0B17"/>
    <w:rsid w:val="000F50BD"/>
    <w:rsid w:val="000F5DAC"/>
    <w:rsid w:val="001619EB"/>
    <w:rsid w:val="0016360D"/>
    <w:rsid w:val="001652C3"/>
    <w:rsid w:val="00166F0B"/>
    <w:rsid w:val="001764DD"/>
    <w:rsid w:val="001A1E93"/>
    <w:rsid w:val="001E497C"/>
    <w:rsid w:val="001F683B"/>
    <w:rsid w:val="00206D8E"/>
    <w:rsid w:val="00211C3B"/>
    <w:rsid w:val="00214233"/>
    <w:rsid w:val="00215105"/>
    <w:rsid w:val="00215ADE"/>
    <w:rsid w:val="0021646C"/>
    <w:rsid w:val="00242E4E"/>
    <w:rsid w:val="00251C36"/>
    <w:rsid w:val="00253351"/>
    <w:rsid w:val="002545EE"/>
    <w:rsid w:val="0026086D"/>
    <w:rsid w:val="002629DC"/>
    <w:rsid w:val="00273F24"/>
    <w:rsid w:val="00291D55"/>
    <w:rsid w:val="002B0C7B"/>
    <w:rsid w:val="002C0904"/>
    <w:rsid w:val="002D119D"/>
    <w:rsid w:val="002E5938"/>
    <w:rsid w:val="002F22DB"/>
    <w:rsid w:val="00332109"/>
    <w:rsid w:val="00334EAD"/>
    <w:rsid w:val="0034082F"/>
    <w:rsid w:val="003513EB"/>
    <w:rsid w:val="003571D3"/>
    <w:rsid w:val="00357B64"/>
    <w:rsid w:val="003620EB"/>
    <w:rsid w:val="00370EAF"/>
    <w:rsid w:val="00380B2B"/>
    <w:rsid w:val="003954CD"/>
    <w:rsid w:val="003D6749"/>
    <w:rsid w:val="003F1D80"/>
    <w:rsid w:val="004057EF"/>
    <w:rsid w:val="0041224A"/>
    <w:rsid w:val="00420F72"/>
    <w:rsid w:val="00422359"/>
    <w:rsid w:val="00422E02"/>
    <w:rsid w:val="004274A6"/>
    <w:rsid w:val="00443CBA"/>
    <w:rsid w:val="00451D22"/>
    <w:rsid w:val="004817E2"/>
    <w:rsid w:val="00485F8D"/>
    <w:rsid w:val="00497FB1"/>
    <w:rsid w:val="004C1750"/>
    <w:rsid w:val="004F743A"/>
    <w:rsid w:val="00507F71"/>
    <w:rsid w:val="00511179"/>
    <w:rsid w:val="00572106"/>
    <w:rsid w:val="005968B9"/>
    <w:rsid w:val="005E3AA9"/>
    <w:rsid w:val="005F0469"/>
    <w:rsid w:val="00603CEC"/>
    <w:rsid w:val="00605C7C"/>
    <w:rsid w:val="00617D9D"/>
    <w:rsid w:val="00624C7C"/>
    <w:rsid w:val="0063314B"/>
    <w:rsid w:val="006331DA"/>
    <w:rsid w:val="006335BB"/>
    <w:rsid w:val="006A1551"/>
    <w:rsid w:val="006A7D62"/>
    <w:rsid w:val="006B3955"/>
    <w:rsid w:val="006C486A"/>
    <w:rsid w:val="006D3A62"/>
    <w:rsid w:val="006D7CFE"/>
    <w:rsid w:val="006F0D2E"/>
    <w:rsid w:val="00706A33"/>
    <w:rsid w:val="00711DE0"/>
    <w:rsid w:val="0071325C"/>
    <w:rsid w:val="00737C31"/>
    <w:rsid w:val="007533D9"/>
    <w:rsid w:val="00756A93"/>
    <w:rsid w:val="007619D7"/>
    <w:rsid w:val="007B0141"/>
    <w:rsid w:val="007C4FE9"/>
    <w:rsid w:val="007E1F17"/>
    <w:rsid w:val="007E740A"/>
    <w:rsid w:val="00853EB9"/>
    <w:rsid w:val="00855E5E"/>
    <w:rsid w:val="00861F94"/>
    <w:rsid w:val="008748B7"/>
    <w:rsid w:val="008827CA"/>
    <w:rsid w:val="00893072"/>
    <w:rsid w:val="00896F4B"/>
    <w:rsid w:val="008A3EA3"/>
    <w:rsid w:val="008B15A6"/>
    <w:rsid w:val="008B7932"/>
    <w:rsid w:val="008C58D8"/>
    <w:rsid w:val="008C74D9"/>
    <w:rsid w:val="008C7A91"/>
    <w:rsid w:val="008D0428"/>
    <w:rsid w:val="008D3105"/>
    <w:rsid w:val="008E5DF5"/>
    <w:rsid w:val="00915D8B"/>
    <w:rsid w:val="009704F6"/>
    <w:rsid w:val="00976564"/>
    <w:rsid w:val="009946E6"/>
    <w:rsid w:val="00997281"/>
    <w:rsid w:val="009972FF"/>
    <w:rsid w:val="009B2B0C"/>
    <w:rsid w:val="009D0FC2"/>
    <w:rsid w:val="009D5D0A"/>
    <w:rsid w:val="00A20372"/>
    <w:rsid w:val="00A265C6"/>
    <w:rsid w:val="00A50590"/>
    <w:rsid w:val="00A5361C"/>
    <w:rsid w:val="00A74631"/>
    <w:rsid w:val="00A913FC"/>
    <w:rsid w:val="00AA2AF2"/>
    <w:rsid w:val="00AF5C2E"/>
    <w:rsid w:val="00B13CA1"/>
    <w:rsid w:val="00B328CF"/>
    <w:rsid w:val="00B352E8"/>
    <w:rsid w:val="00B50160"/>
    <w:rsid w:val="00B514C5"/>
    <w:rsid w:val="00B55F0E"/>
    <w:rsid w:val="00B623A7"/>
    <w:rsid w:val="00B62D77"/>
    <w:rsid w:val="00B74983"/>
    <w:rsid w:val="00B96DF3"/>
    <w:rsid w:val="00BA1073"/>
    <w:rsid w:val="00BE3E3C"/>
    <w:rsid w:val="00BE4793"/>
    <w:rsid w:val="00C21636"/>
    <w:rsid w:val="00C47288"/>
    <w:rsid w:val="00C65971"/>
    <w:rsid w:val="00C76906"/>
    <w:rsid w:val="00C83DC2"/>
    <w:rsid w:val="00C84531"/>
    <w:rsid w:val="00C97CC8"/>
    <w:rsid w:val="00CA790D"/>
    <w:rsid w:val="00CB4F9B"/>
    <w:rsid w:val="00CC529A"/>
    <w:rsid w:val="00CD1197"/>
    <w:rsid w:val="00CE0820"/>
    <w:rsid w:val="00CE1CE0"/>
    <w:rsid w:val="00CE7FCA"/>
    <w:rsid w:val="00D02BDD"/>
    <w:rsid w:val="00D13EAD"/>
    <w:rsid w:val="00D474B4"/>
    <w:rsid w:val="00D61E56"/>
    <w:rsid w:val="00D704F0"/>
    <w:rsid w:val="00D75AB5"/>
    <w:rsid w:val="00D85BA2"/>
    <w:rsid w:val="00D86715"/>
    <w:rsid w:val="00DB133F"/>
    <w:rsid w:val="00DD3805"/>
    <w:rsid w:val="00E0318A"/>
    <w:rsid w:val="00E149BC"/>
    <w:rsid w:val="00E40E6B"/>
    <w:rsid w:val="00E46EF2"/>
    <w:rsid w:val="00E63565"/>
    <w:rsid w:val="00EA6D31"/>
    <w:rsid w:val="00EB0DA6"/>
    <w:rsid w:val="00EC2751"/>
    <w:rsid w:val="00EC5E8D"/>
    <w:rsid w:val="00ED6A27"/>
    <w:rsid w:val="00EF70A7"/>
    <w:rsid w:val="00F15CCE"/>
    <w:rsid w:val="00F174A9"/>
    <w:rsid w:val="00F24D5A"/>
    <w:rsid w:val="00F24DF2"/>
    <w:rsid w:val="00F35DF1"/>
    <w:rsid w:val="00F478A9"/>
    <w:rsid w:val="00F87951"/>
    <w:rsid w:val="00F94DE5"/>
    <w:rsid w:val="00FD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BE479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C17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4C17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57210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57210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2D119D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EA6D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8D3105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8D31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06D8E"/>
    <w:rPr>
      <w:sz w:val="22"/>
      <w:szCs w:val="22"/>
      <w:lang w:eastAsia="en-US"/>
    </w:rPr>
  </w:style>
  <w:style w:type="character" w:styleId="a7">
    <w:name w:val="Strong"/>
    <w:uiPriority w:val="99"/>
    <w:qFormat/>
    <w:locked/>
    <w:rsid w:val="00BE4793"/>
    <w:rPr>
      <w:rFonts w:cs="Times New Roman"/>
      <w:b/>
      <w:bCs/>
    </w:rPr>
  </w:style>
  <w:style w:type="paragraph" w:customStyle="1" w:styleId="ConsNonformat">
    <w:name w:val="ConsNonformat"/>
    <w:uiPriority w:val="99"/>
    <w:rsid w:val="007533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msonospacing0">
    <w:name w:val="msonospacing"/>
    <w:basedOn w:val="a"/>
    <w:uiPriority w:val="99"/>
    <w:rsid w:val="003F1D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1"/>
    <w:basedOn w:val="a"/>
    <w:uiPriority w:val="99"/>
    <w:rsid w:val="003F1D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styleId="111111">
    <w:name w:val="Outline List 2"/>
    <w:basedOn w:val="a2"/>
    <w:uiPriority w:val="99"/>
    <w:semiHidden/>
    <w:unhideWhenUsed/>
    <w:rsid w:val="007A18FD"/>
    <w:pPr>
      <w:numPr>
        <w:numId w:val="13"/>
      </w:numPr>
    </w:pPr>
  </w:style>
  <w:style w:type="paragraph" w:styleId="a8">
    <w:name w:val="Balloon Text"/>
    <w:basedOn w:val="a"/>
    <w:link w:val="a9"/>
    <w:uiPriority w:val="99"/>
    <w:semiHidden/>
    <w:unhideWhenUsed/>
    <w:rsid w:val="00F24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24DF2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57210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a">
    <w:name w:val="Emphasis"/>
    <w:qFormat/>
    <w:locked/>
    <w:rsid w:val="00572106"/>
    <w:rPr>
      <w:i/>
      <w:iCs/>
    </w:rPr>
  </w:style>
  <w:style w:type="character" w:customStyle="1" w:styleId="50">
    <w:name w:val="Заголовок 5 Знак"/>
    <w:link w:val="5"/>
    <w:rsid w:val="0057210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rsid w:val="002D119D"/>
    <w:rPr>
      <w:rFonts w:ascii="Calibri" w:eastAsia="Times New Roman" w:hAnsi="Calibri"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111111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32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982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993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2021-11-01T10:23:00Z</cp:lastPrinted>
  <dcterms:created xsi:type="dcterms:W3CDTF">2012-04-03T04:37:00Z</dcterms:created>
  <dcterms:modified xsi:type="dcterms:W3CDTF">2021-11-02T04:29:00Z</dcterms:modified>
</cp:coreProperties>
</file>