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D3C7C" w14:textId="152C6DA9" w:rsidR="00C267A4" w:rsidRPr="00C267A4" w:rsidRDefault="003F6A83" w:rsidP="00800F0F">
      <w:pPr>
        <w:spacing w:after="0" w:line="240" w:lineRule="auto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12</w:t>
      </w:r>
      <w:r w:rsidR="00B055F3">
        <w:rPr>
          <w:b/>
          <w:sz w:val="28"/>
          <w:szCs w:val="28"/>
          <w:lang w:val="kk-KZ"/>
        </w:rPr>
        <w:t>.08</w:t>
      </w:r>
      <w:r w:rsidR="00C267A4" w:rsidRPr="00C267A4">
        <w:rPr>
          <w:b/>
          <w:sz w:val="28"/>
          <w:szCs w:val="28"/>
          <w:lang w:val="kk-KZ"/>
        </w:rPr>
        <w:t>.202</w:t>
      </w:r>
      <w:r>
        <w:rPr>
          <w:b/>
          <w:sz w:val="28"/>
          <w:szCs w:val="28"/>
          <w:lang w:val="kk-KZ"/>
        </w:rPr>
        <w:t>5</w:t>
      </w:r>
      <w:r w:rsidR="00C267A4" w:rsidRPr="00C267A4">
        <w:rPr>
          <w:b/>
          <w:sz w:val="28"/>
          <w:szCs w:val="28"/>
          <w:lang w:val="kk-KZ"/>
        </w:rPr>
        <w:t xml:space="preserve"> г.</w:t>
      </w:r>
      <w:r w:rsidR="008965B7">
        <w:rPr>
          <w:b/>
          <w:sz w:val="28"/>
          <w:szCs w:val="28"/>
          <w:lang w:val="kk-KZ"/>
        </w:rPr>
        <w:t xml:space="preserve">  </w:t>
      </w:r>
    </w:p>
    <w:p w14:paraId="64563078" w14:textId="77777777" w:rsidR="00C267A4" w:rsidRDefault="00035487" w:rsidP="008B0715">
      <w:pPr>
        <w:spacing w:after="0" w:line="24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</w:t>
      </w:r>
    </w:p>
    <w:p w14:paraId="598E5A1D" w14:textId="77777777" w:rsidR="00AA6B65" w:rsidRDefault="00AA6B65" w:rsidP="00C267A4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9C599F">
        <w:rPr>
          <w:b/>
          <w:sz w:val="28"/>
          <w:szCs w:val="28"/>
          <w:lang w:val="kk-KZ"/>
        </w:rPr>
        <w:t xml:space="preserve">ГККП </w:t>
      </w:r>
      <w:r w:rsidRPr="009C599F">
        <w:rPr>
          <w:b/>
          <w:sz w:val="28"/>
          <w:szCs w:val="28"/>
          <w:lang w:val="ru-RU"/>
        </w:rPr>
        <w:t>«Детский сад «Жур</w:t>
      </w:r>
      <w:r w:rsidR="009C599F" w:rsidRPr="009C599F">
        <w:rPr>
          <w:b/>
          <w:sz w:val="28"/>
          <w:szCs w:val="28"/>
          <w:lang w:val="ru-RU"/>
        </w:rPr>
        <w:t>авушка» отдела образования город</w:t>
      </w:r>
      <w:r w:rsidR="0070696B">
        <w:rPr>
          <w:b/>
          <w:sz w:val="28"/>
          <w:szCs w:val="28"/>
          <w:lang w:val="ru-RU"/>
        </w:rPr>
        <w:t>а</w:t>
      </w:r>
      <w:r w:rsidR="009C599F" w:rsidRPr="009C599F">
        <w:rPr>
          <w:b/>
          <w:sz w:val="28"/>
          <w:szCs w:val="28"/>
          <w:lang w:val="ru-RU"/>
        </w:rPr>
        <w:t xml:space="preserve"> </w:t>
      </w:r>
      <w:r w:rsidRPr="009C599F">
        <w:rPr>
          <w:b/>
          <w:sz w:val="28"/>
          <w:szCs w:val="28"/>
          <w:lang w:val="ru-RU"/>
        </w:rPr>
        <w:t>Курчатов</w:t>
      </w:r>
      <w:r w:rsidR="0070696B">
        <w:rPr>
          <w:b/>
          <w:sz w:val="28"/>
          <w:szCs w:val="28"/>
          <w:lang w:val="ru-RU"/>
        </w:rPr>
        <w:t>а</w:t>
      </w:r>
      <w:r w:rsidRPr="009C599F">
        <w:rPr>
          <w:b/>
          <w:sz w:val="28"/>
          <w:szCs w:val="28"/>
          <w:lang w:val="ru-RU"/>
        </w:rPr>
        <w:t xml:space="preserve"> управления образования </w:t>
      </w:r>
      <w:r w:rsidR="0070696B">
        <w:rPr>
          <w:b/>
          <w:sz w:val="28"/>
          <w:szCs w:val="28"/>
          <w:lang w:val="ru-RU"/>
        </w:rPr>
        <w:t>области Абай</w:t>
      </w:r>
      <w:r w:rsidR="00C267A4" w:rsidRPr="009C599F">
        <w:rPr>
          <w:b/>
          <w:sz w:val="28"/>
          <w:szCs w:val="28"/>
          <w:lang w:val="ru-RU"/>
        </w:rPr>
        <w:t xml:space="preserve"> объявля</w:t>
      </w:r>
      <w:r w:rsidR="009C599F" w:rsidRPr="009C599F">
        <w:rPr>
          <w:b/>
          <w:sz w:val="28"/>
          <w:szCs w:val="28"/>
          <w:lang w:val="ru-RU"/>
        </w:rPr>
        <w:t xml:space="preserve">ет конкурс на </w:t>
      </w:r>
      <w:r w:rsidR="00EF61A0">
        <w:rPr>
          <w:b/>
          <w:sz w:val="28"/>
          <w:szCs w:val="28"/>
          <w:lang w:val="ru-RU"/>
        </w:rPr>
        <w:t>постоянную</w:t>
      </w:r>
      <w:r w:rsidR="00DC09B3">
        <w:rPr>
          <w:b/>
          <w:sz w:val="28"/>
          <w:szCs w:val="28"/>
          <w:lang w:val="ru-RU"/>
        </w:rPr>
        <w:t xml:space="preserve"> </w:t>
      </w:r>
      <w:r w:rsidR="009C599F" w:rsidRPr="009C599F">
        <w:rPr>
          <w:b/>
          <w:sz w:val="28"/>
          <w:szCs w:val="28"/>
          <w:lang w:val="ru-RU"/>
        </w:rPr>
        <w:t>вакантную должнос</w:t>
      </w:r>
      <w:r w:rsidR="00C267A4" w:rsidRPr="009C599F">
        <w:rPr>
          <w:b/>
          <w:sz w:val="28"/>
          <w:szCs w:val="28"/>
          <w:lang w:val="ru-RU"/>
        </w:rPr>
        <w:t>ть</w:t>
      </w:r>
      <w:r w:rsidR="00C267A4">
        <w:rPr>
          <w:sz w:val="28"/>
          <w:szCs w:val="28"/>
          <w:lang w:val="ru-RU"/>
        </w:rPr>
        <w:t xml:space="preserve"> </w:t>
      </w:r>
      <w:r w:rsidR="006A7679" w:rsidRPr="00523B70">
        <w:rPr>
          <w:b/>
          <w:sz w:val="28"/>
          <w:szCs w:val="28"/>
          <w:lang w:val="ru-RU"/>
        </w:rPr>
        <w:t>педагог-психолога</w:t>
      </w:r>
      <w:r w:rsidR="009C599F">
        <w:rPr>
          <w:sz w:val="28"/>
          <w:szCs w:val="28"/>
          <w:lang w:val="ru-RU"/>
        </w:rPr>
        <w:t xml:space="preserve"> детского сада «Журавушка»</w:t>
      </w:r>
      <w:r w:rsidR="00035487">
        <w:rPr>
          <w:sz w:val="28"/>
          <w:szCs w:val="28"/>
          <w:lang w:val="ru-RU"/>
        </w:rPr>
        <w:t xml:space="preserve">, расположенного по адресу </w:t>
      </w:r>
      <w:r w:rsidR="0070696B">
        <w:rPr>
          <w:sz w:val="28"/>
          <w:szCs w:val="28"/>
          <w:lang w:val="ru-RU"/>
        </w:rPr>
        <w:t>область Абай</w:t>
      </w:r>
      <w:r w:rsidR="00035487">
        <w:rPr>
          <w:sz w:val="28"/>
          <w:szCs w:val="28"/>
          <w:lang w:val="ru-RU"/>
        </w:rPr>
        <w:t>, город       Курчатов, улица Олимпийская, 30.</w:t>
      </w:r>
    </w:p>
    <w:p w14:paraId="4523E14D" w14:textId="77777777" w:rsidR="00A95BCE" w:rsidRPr="00A95BCE" w:rsidRDefault="00035487" w:rsidP="00A95B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963A63">
        <w:t xml:space="preserve">      </w:t>
      </w:r>
      <w:r w:rsidRPr="001E188B"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требования, предъявляемые к кандидату на должность </w:t>
      </w:r>
      <w:r w:rsidR="005D0D75" w:rsidRPr="001E188B">
        <w:rPr>
          <w:rFonts w:ascii="Times New Roman" w:hAnsi="Times New Roman" w:cs="Times New Roman"/>
          <w:b/>
          <w:sz w:val="28"/>
          <w:szCs w:val="28"/>
        </w:rPr>
        <w:t>педагог-психолога</w:t>
      </w:r>
      <w:r w:rsidR="00A95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BCE" w:rsidRPr="00A95BCE">
        <w:rPr>
          <w:rFonts w:ascii="Times New Roman" w:hAnsi="Times New Roman" w:cs="Times New Roman"/>
          <w:b/>
          <w:sz w:val="28"/>
          <w:szCs w:val="28"/>
        </w:rPr>
        <w:t>организации дошкольного воспитания и обучения</w:t>
      </w:r>
      <w:r w:rsidRPr="001E188B">
        <w:rPr>
          <w:rFonts w:ascii="Times New Roman" w:hAnsi="Times New Roman" w:cs="Times New Roman"/>
          <w:b/>
          <w:sz w:val="28"/>
          <w:szCs w:val="28"/>
        </w:rPr>
        <w:t>:</w:t>
      </w:r>
      <w:r w:rsidRPr="001E188B">
        <w:t xml:space="preserve"> </w:t>
      </w:r>
      <w:r w:rsidR="00A95BCE" w:rsidRPr="00A95BCE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образование по направлению "Психология" по профилю "Педагогика и психология" или документ, подтверждающий педагогическую переподготовку, медицинское образование по профилю "Психология", без предъявления требова</w:t>
      </w:r>
      <w:r w:rsidR="00A95BCE">
        <w:rPr>
          <w:rFonts w:ascii="Times New Roman" w:hAnsi="Times New Roman" w:cs="Times New Roman"/>
          <w:sz w:val="28"/>
          <w:szCs w:val="28"/>
        </w:rPr>
        <w:t>ний к стажу работы;</w:t>
      </w:r>
    </w:p>
    <w:p w14:paraId="0C872DDA" w14:textId="77777777" w:rsidR="00A95BCE" w:rsidRPr="00A95BCE" w:rsidRDefault="00A95BCE" w:rsidP="00A95B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95BCE">
        <w:rPr>
          <w:rFonts w:ascii="Times New Roman" w:hAnsi="Times New Roman" w:cs="Times New Roman"/>
          <w:sz w:val="28"/>
          <w:szCs w:val="28"/>
        </w:rPr>
        <w:t xml:space="preserve">      и (или) при наличии среднего и высшего уровня квалификации стаж работы по специальности: для педагога-модератора не менее 3 лет, для педагога-эксперта – не менее 4 лет, педагог</w:t>
      </w:r>
      <w:r>
        <w:rPr>
          <w:rFonts w:ascii="Times New Roman" w:hAnsi="Times New Roman" w:cs="Times New Roman"/>
          <w:sz w:val="28"/>
          <w:szCs w:val="28"/>
        </w:rPr>
        <w:t>а-исследователя не менее 5 лет;</w:t>
      </w:r>
    </w:p>
    <w:p w14:paraId="38F6C6BB" w14:textId="77777777" w:rsidR="00963A63" w:rsidRPr="00A95BCE" w:rsidRDefault="00A95BCE" w:rsidP="00A95BC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95BCE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работы по специальности для педагога-мастера – 5 лет.</w:t>
      </w:r>
    </w:p>
    <w:p w14:paraId="6E32D929" w14:textId="77777777" w:rsidR="00963A63" w:rsidRPr="0081119E" w:rsidRDefault="00963A63" w:rsidP="00963A63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81119E">
        <w:rPr>
          <w:rFonts w:ascii="Times New Roman" w:hAnsi="Times New Roman" w:cs="Times New Roman"/>
          <w:b/>
          <w:sz w:val="28"/>
          <w:szCs w:val="28"/>
        </w:rPr>
        <w:t>1. Требования к квалификации с определением профессиональных компетенций:</w:t>
      </w:r>
      <w:r w:rsidR="00AA7D27" w:rsidRPr="008111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345C" w:rsidRPr="008111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FC1E2F2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1) "педагог":</w:t>
      </w:r>
    </w:p>
    <w:p w14:paraId="3C2C2ADE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требованиям, предъявляемым к педагогу-психологу, а также:</w:t>
      </w:r>
    </w:p>
    <w:p w14:paraId="05754F0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пользоваться современными психологическими методиками;</w:t>
      </w:r>
    </w:p>
    <w:p w14:paraId="0065AB3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диагностическую, коррекционную работу с детьми дошкольного возраста, обеспечивать эмоциональное благополучие, эффективное развитие детей;</w:t>
      </w:r>
    </w:p>
    <w:p w14:paraId="5766377E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076BC6CD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психологическое просвещение педагогического коллектива и родителей;</w:t>
      </w:r>
    </w:p>
    <w:p w14:paraId="4CB66929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2) "педагог – модератор":</w:t>
      </w:r>
    </w:p>
    <w:p w14:paraId="0CED16B3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должен соответствовать общим требованиям к квалификации "педагог", а также:</w:t>
      </w:r>
    </w:p>
    <w:p w14:paraId="7E8C8B7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работу с детьми с учетом индивидуально-психологических особенностей;</w:t>
      </w:r>
    </w:p>
    <w:p w14:paraId="70CF6E81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организовывать работу в проблемных (нестандартных) ситуациях с детьми, педагогами, родителями;</w:t>
      </w:r>
    </w:p>
    <w:p w14:paraId="60CF4B10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обеспечивать и регулировать взаимоотношения взрослых с детьми;</w:t>
      </w:r>
    </w:p>
    <w:p w14:paraId="0B7F9CED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применять активные методы социальной адаптации;</w:t>
      </w:r>
    </w:p>
    <w:p w14:paraId="39B3EA1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оказывать консультативную помощь родителям и педагогам;</w:t>
      </w:r>
    </w:p>
    <w:p w14:paraId="462864D3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3) "педагог – эксперт":</w:t>
      </w:r>
    </w:p>
    <w:p w14:paraId="16B0BEC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должен соответствовать к квалификации: "педагог-модератор", а также:</w:t>
      </w:r>
    </w:p>
    <w:p w14:paraId="1593C71D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проводить психологическую диагностику различного профиля и предназначения, осуществлять индивидуальную работу с детьми;</w:t>
      </w:r>
    </w:p>
    <w:p w14:paraId="614A6FCF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lastRenderedPageBreak/>
        <w:t>      руководить творческой группой, участвовать в конференциях, семинарах по актуальным вопросам психолого–педагогической деятельности;</w:t>
      </w:r>
    </w:p>
    <w:p w14:paraId="7FB054F4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разрабатывать рекомендации по психологической поддержке детей дошкольного возраста;</w:t>
      </w:r>
    </w:p>
    <w:p w14:paraId="2AB7FF0A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приоритеты профессионального развития: собственного и коллег на уровне организации образования, обобщать опыт на уровне района/города;</w:t>
      </w:r>
    </w:p>
    <w:p w14:paraId="6FBFF9C6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4) "педагог-исследователь":</w:t>
      </w:r>
    </w:p>
    <w:p w14:paraId="32DE0449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должен соответствовать к квалификации "педагог-эксперт", а также:</w:t>
      </w:r>
    </w:p>
    <w:p w14:paraId="0A5738F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самостоятельно разрабатывать психолого-педагогические программы по работе с детьми дошкольного возраста с учетом данных психологического обследования и диагностики, составлять психологическое заключение и проводить коррекционную работу;</w:t>
      </w:r>
    </w:p>
    <w:p w14:paraId="4F312A68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разрабатывать методические пособия, учебно-методические комплексы;</w:t>
      </w:r>
    </w:p>
    <w:p w14:paraId="2C34A6FB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внедрять инновационный опыт по организации психолого-педагогической работы;</w:t>
      </w:r>
    </w:p>
    <w:p w14:paraId="7AF6C4CB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оказывать помощь педагогам по организации воспитания и обучения детей дошкольного возраста;</w:t>
      </w:r>
    </w:p>
    <w:p w14:paraId="67E8A93D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наставничество и определять стратегии развития в психолого-педагогическом сообществе на уровне района, города, обобщать опыт на уровне области/городов республиканского значения и столицы;</w:t>
      </w:r>
    </w:p>
    <w:p w14:paraId="63B16EFC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5) "педагог-мастер":</w:t>
      </w:r>
    </w:p>
    <w:p w14:paraId="28FBB3FB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должен соответствовать к квалификации "педагог-исследователь", а также:</w:t>
      </w:r>
    </w:p>
    <w:p w14:paraId="5B347661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иметь авторскую программу или являться автором (соавтором) изданных учебно-методических пособий, учебно-методических комплексов, получивших одобрение на областном учебно-методическом совете и РУМС;</w:t>
      </w:r>
    </w:p>
    <w:p w14:paraId="06AE4B0C" w14:textId="77777777" w:rsidR="00963A63" w:rsidRPr="001E188B" w:rsidRDefault="00963A63" w:rsidP="00963A6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E188B">
        <w:rPr>
          <w:rFonts w:ascii="Times New Roman" w:hAnsi="Times New Roman" w:cs="Times New Roman"/>
          <w:sz w:val="28"/>
          <w:szCs w:val="28"/>
        </w:rPr>
        <w:t>      осуществлять наставничество и планировать развитие сети профессионального сообщества на уровне области/городов республиканского значения и столицы, являться участником республиканских и международных профессиональных конкурсов, утвержденных уполномоченным органом в области образования.</w:t>
      </w:r>
    </w:p>
    <w:p w14:paraId="6781BCBC" w14:textId="77777777" w:rsidR="00523B70" w:rsidRPr="001E188B" w:rsidRDefault="0081119E" w:rsidP="00963A63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2. </w:t>
      </w:r>
      <w:r w:rsidR="00523B70" w:rsidRPr="001E188B">
        <w:rPr>
          <w:b/>
          <w:sz w:val="28"/>
          <w:szCs w:val="28"/>
          <w:lang w:val="ru-RU"/>
        </w:rPr>
        <w:t>Педагог-психолог организации дошкольного воспитания и обучения.</w:t>
      </w:r>
    </w:p>
    <w:p w14:paraId="77326D08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Должностные обязанности:</w:t>
      </w:r>
      <w:r w:rsidR="00523B70" w:rsidRPr="001E188B">
        <w:rPr>
          <w:b/>
          <w:sz w:val="28"/>
          <w:szCs w:val="28"/>
          <w:lang w:val="ru-RU"/>
        </w:rPr>
        <w:t xml:space="preserve"> </w:t>
      </w:r>
      <w:r w:rsidRPr="00A95BCE">
        <w:rPr>
          <w:sz w:val="28"/>
          <w:szCs w:val="28"/>
          <w:lang w:val="ru-RU"/>
        </w:rPr>
        <w:t>осуществляет деятельность, направленную на обеспечение и нормализацию психологического и социального благополу</w:t>
      </w:r>
      <w:r>
        <w:rPr>
          <w:sz w:val="28"/>
          <w:szCs w:val="28"/>
          <w:lang w:val="ru-RU"/>
        </w:rPr>
        <w:t>чия детей дошкольного возраста;</w:t>
      </w:r>
    </w:p>
    <w:p w14:paraId="648DCBF5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выявляет проблемы в развитии и поведении ребенка. проводит психологическую диагностику уровня и особенностей умственного, эмоционально-коммуникативного и личностного развития, составл</w:t>
      </w:r>
      <w:r>
        <w:rPr>
          <w:sz w:val="28"/>
          <w:szCs w:val="28"/>
          <w:lang w:val="ru-RU"/>
        </w:rPr>
        <w:t>яет психологическое заключение;</w:t>
      </w:r>
    </w:p>
    <w:p w14:paraId="2ED6602E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определяет факторы, препятствующие развитию личности детей дошкольного возраста, оказывает различного вида психологическую (психопрофилактическую, развива</w:t>
      </w:r>
      <w:r>
        <w:rPr>
          <w:sz w:val="28"/>
          <w:szCs w:val="28"/>
          <w:lang w:val="ru-RU"/>
        </w:rPr>
        <w:t>ющую и консультативную) помощь;</w:t>
      </w:r>
    </w:p>
    <w:p w14:paraId="713486F2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при необходимости участвует в оценке особых образовательных потребностей и составляет индивидуально-развивающие программы для детей, в том числе с особыми образовательными потребностями, а также </w:t>
      </w:r>
      <w:r w:rsidRPr="00A95BCE">
        <w:rPr>
          <w:sz w:val="28"/>
          <w:szCs w:val="28"/>
          <w:lang w:val="ru-RU"/>
        </w:rPr>
        <w:lastRenderedPageBreak/>
        <w:t>программы по преодолению проблемного поведения у детей для реализации ее педагогом-ассистентом реализует их в форме индивидуальных, подгрупповых и</w:t>
      </w:r>
      <w:r>
        <w:rPr>
          <w:sz w:val="28"/>
          <w:szCs w:val="28"/>
          <w:lang w:val="ru-RU"/>
        </w:rPr>
        <w:t xml:space="preserve"> групповых развивающих занятий;</w:t>
      </w:r>
    </w:p>
    <w:p w14:paraId="0729E1A3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осуществляет психологическую поддержку творчески одаренных детей дошкольного возраста, содействует их развитию, рас</w:t>
      </w:r>
      <w:r>
        <w:rPr>
          <w:sz w:val="28"/>
          <w:szCs w:val="28"/>
          <w:lang w:val="ru-RU"/>
        </w:rPr>
        <w:t>крытию творческих способностей;</w:t>
      </w:r>
    </w:p>
    <w:p w14:paraId="6CC1D718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оказывает консультативную помощь родит</w:t>
      </w:r>
      <w:r>
        <w:rPr>
          <w:sz w:val="28"/>
          <w:szCs w:val="28"/>
          <w:lang w:val="ru-RU"/>
        </w:rPr>
        <w:t>елям, воспитателям и педагогам;</w:t>
      </w:r>
    </w:p>
    <w:p w14:paraId="6365AC5A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</w:t>
      </w:r>
      <w:r>
        <w:rPr>
          <w:sz w:val="28"/>
          <w:szCs w:val="28"/>
          <w:lang w:val="ru-RU"/>
        </w:rPr>
        <w:t>работы организации образования;</w:t>
      </w:r>
    </w:p>
    <w:p w14:paraId="4E91E39E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повышает профессиональную компетентность, применяет современные методы и технологии психологической работы</w:t>
      </w:r>
      <w:r>
        <w:rPr>
          <w:sz w:val="28"/>
          <w:szCs w:val="28"/>
          <w:lang w:val="ru-RU"/>
        </w:rPr>
        <w:t xml:space="preserve"> с детьми дошкольного возраста;</w:t>
      </w:r>
    </w:p>
    <w:p w14:paraId="4DD605F4" w14:textId="77777777" w:rsidR="00A95BCE" w:rsidRPr="00A95BCE" w:rsidRDefault="00A95BCE" w:rsidP="00A95BCE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обеспечивает охран</w:t>
      </w:r>
      <w:r>
        <w:rPr>
          <w:sz w:val="28"/>
          <w:szCs w:val="28"/>
          <w:lang w:val="ru-RU"/>
        </w:rPr>
        <w:t>у жизни, здоровья и прав детей;</w:t>
      </w:r>
    </w:p>
    <w:p w14:paraId="26AF4E83" w14:textId="77777777" w:rsidR="00A43ECE" w:rsidRPr="00A95BCE" w:rsidRDefault="00A95BCE" w:rsidP="00523B70">
      <w:pPr>
        <w:spacing w:after="0" w:line="240" w:lineRule="auto"/>
        <w:jc w:val="both"/>
        <w:rPr>
          <w:sz w:val="28"/>
          <w:szCs w:val="28"/>
          <w:lang w:val="ru-RU"/>
        </w:rPr>
      </w:pPr>
      <w:r w:rsidRPr="00A95BCE">
        <w:rPr>
          <w:sz w:val="28"/>
          <w:szCs w:val="28"/>
          <w:lang w:val="ru-RU"/>
        </w:rPr>
        <w:t xml:space="preserve">      соблюдает правила безопасности и охраны труда, противопожарной защиты.</w:t>
      </w:r>
      <w:r w:rsidR="00A43ECE" w:rsidRPr="001E188B">
        <w:rPr>
          <w:sz w:val="28"/>
          <w:szCs w:val="28"/>
          <w:lang w:val="ru-RU"/>
        </w:rPr>
        <w:tab/>
      </w:r>
    </w:p>
    <w:p w14:paraId="2E63CE82" w14:textId="77777777" w:rsidR="00120B4D" w:rsidRPr="0081119E" w:rsidRDefault="0081119E" w:rsidP="00E86BEA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20B4D" w:rsidRPr="0081119E">
        <w:rPr>
          <w:rFonts w:ascii="Times New Roman" w:hAnsi="Times New Roman" w:cs="Times New Roman"/>
          <w:b/>
          <w:sz w:val="28"/>
          <w:szCs w:val="28"/>
        </w:rPr>
        <w:t>. Должен знать:</w:t>
      </w:r>
    </w:p>
    <w:p w14:paraId="45F61FAD" w14:textId="77777777" w:rsidR="00A95BCE" w:rsidRPr="00A95BCE" w:rsidRDefault="00120B4D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bookmarkStart w:id="0" w:name="z1556"/>
      <w:bookmarkEnd w:id="0"/>
      <w:r w:rsidRPr="001E188B">
        <w:rPr>
          <w:sz w:val="28"/>
          <w:szCs w:val="28"/>
        </w:rPr>
        <w:t>      </w:t>
      </w:r>
      <w:hyperlink r:id="rId5" w:anchor="z63" w:history="1">
        <w:r w:rsidR="00A95BCE" w:rsidRPr="00A95BCE">
          <w:rPr>
            <w:rStyle w:val="a4"/>
            <w:sz w:val="28"/>
            <w:szCs w:val="28"/>
          </w:rPr>
          <w:t>Конституцию</w:t>
        </w:r>
      </w:hyperlink>
      <w:r w:rsidR="00A95BCE" w:rsidRPr="00A95BCE">
        <w:rPr>
          <w:sz w:val="28"/>
          <w:szCs w:val="28"/>
        </w:rPr>
        <w:t xml:space="preserve"> Республики Казахстан, законы Республики Казахстан "</w:t>
      </w:r>
      <w:hyperlink r:id="rId6" w:anchor="z2" w:history="1">
        <w:r w:rsidR="00A95BCE" w:rsidRPr="00A95BCE">
          <w:rPr>
            <w:rStyle w:val="a4"/>
            <w:sz w:val="28"/>
            <w:szCs w:val="28"/>
          </w:rPr>
          <w:t>Об образовании</w:t>
        </w:r>
      </w:hyperlink>
      <w:r w:rsidR="00A95BCE" w:rsidRPr="00A95BCE">
        <w:rPr>
          <w:sz w:val="28"/>
          <w:szCs w:val="28"/>
        </w:rPr>
        <w:t>", "</w:t>
      </w:r>
      <w:hyperlink r:id="rId7" w:anchor="z4" w:history="1">
        <w:r w:rsidR="00A95BCE" w:rsidRPr="00A95BCE">
          <w:rPr>
            <w:rStyle w:val="a4"/>
            <w:sz w:val="28"/>
            <w:szCs w:val="28"/>
          </w:rPr>
          <w:t>О статусе педагога</w:t>
        </w:r>
      </w:hyperlink>
      <w:r w:rsidR="00A95BCE" w:rsidRPr="00A95BCE">
        <w:rPr>
          <w:sz w:val="28"/>
          <w:szCs w:val="28"/>
        </w:rPr>
        <w:t>", "</w:t>
      </w:r>
      <w:hyperlink r:id="rId8" w:anchor="z33" w:history="1">
        <w:r w:rsidR="00A95BCE" w:rsidRPr="00A95BCE">
          <w:rPr>
            <w:rStyle w:val="a4"/>
            <w:sz w:val="28"/>
            <w:szCs w:val="28"/>
          </w:rPr>
          <w:t>О противодействии коррупции</w:t>
        </w:r>
      </w:hyperlink>
      <w:r w:rsidR="00A95BCE" w:rsidRPr="00A95BCE">
        <w:rPr>
          <w:sz w:val="28"/>
          <w:szCs w:val="28"/>
        </w:rPr>
        <w:t>" и иные нормативные правовые акты Республики Казахстан по вопросам образования;</w:t>
      </w:r>
    </w:p>
    <w:p w14:paraId="0E2A1082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 xml:space="preserve">      общую психологию, педагогическую психологию и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патопсихологию, психосоматику; </w:t>
      </w:r>
    </w:p>
    <w:p w14:paraId="7EC80AD6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>      нормы педагогической этики;</w:t>
      </w:r>
    </w:p>
    <w:p w14:paraId="5B54BC1C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>      основы специальной дошкольной педагогики, психотерапии, психодиагностики, психологического консультирования и психопрофилактики;</w:t>
      </w:r>
    </w:p>
    <w:p w14:paraId="5CC16E7D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 xml:space="preserve">      методы активного обучения, социально-психологического тренинга общения; </w:t>
      </w:r>
    </w:p>
    <w:p w14:paraId="03B895F8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>      современные методы индивидуальной и групповой профессиональной консультации для родителей, диагностики и коррекции нарушений в развитии ребенка;</w:t>
      </w:r>
    </w:p>
    <w:p w14:paraId="5B5DF56D" w14:textId="77777777" w:rsidR="00A95BCE" w:rsidRPr="00A95BCE" w:rsidRDefault="00A95BCE" w:rsidP="00E86BEA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A95BCE">
        <w:rPr>
          <w:sz w:val="28"/>
          <w:szCs w:val="28"/>
        </w:rPr>
        <w:t>      основы трудового законодательства, правила безопасности и охраны труда, противопожарной защиты, санитарные правила.</w:t>
      </w:r>
    </w:p>
    <w:p w14:paraId="3E9D487D" w14:textId="5CB5BA40" w:rsidR="00035487" w:rsidRPr="00A95BCE" w:rsidRDefault="00035487" w:rsidP="00E86BE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5BCE">
        <w:rPr>
          <w:rFonts w:ascii="Times New Roman" w:hAnsi="Times New Roman" w:cs="Times New Roman"/>
          <w:sz w:val="28"/>
          <w:szCs w:val="28"/>
        </w:rPr>
        <w:t xml:space="preserve">       </w:t>
      </w:r>
      <w:r w:rsidR="00A43ECE" w:rsidRPr="00A95BCE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="00A43ECE" w:rsidRPr="00A95BCE">
        <w:rPr>
          <w:rFonts w:ascii="Times New Roman" w:hAnsi="Times New Roman" w:cs="Times New Roman"/>
          <w:sz w:val="28"/>
          <w:szCs w:val="28"/>
        </w:rPr>
        <w:t xml:space="preserve"> – </w:t>
      </w:r>
      <w:r w:rsidR="00F22E71" w:rsidRPr="00A95BCE">
        <w:rPr>
          <w:rFonts w:ascii="Times New Roman" w:hAnsi="Times New Roman" w:cs="Times New Roman"/>
          <w:sz w:val="28"/>
          <w:szCs w:val="28"/>
        </w:rPr>
        <w:t xml:space="preserve">от </w:t>
      </w:r>
      <w:r w:rsidR="00A43ECE" w:rsidRPr="00A95BCE">
        <w:rPr>
          <w:rFonts w:ascii="Times New Roman" w:hAnsi="Times New Roman" w:cs="Times New Roman"/>
          <w:sz w:val="28"/>
          <w:szCs w:val="28"/>
        </w:rPr>
        <w:t>1</w:t>
      </w:r>
      <w:r w:rsidR="003F6A83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E21F8" w:rsidRPr="00A95BCE">
        <w:rPr>
          <w:rFonts w:ascii="Times New Roman" w:hAnsi="Times New Roman" w:cs="Times New Roman"/>
          <w:sz w:val="28"/>
          <w:szCs w:val="28"/>
        </w:rPr>
        <w:t>0 000</w:t>
      </w:r>
      <w:r w:rsidR="00A43ECE" w:rsidRPr="00A95BCE">
        <w:rPr>
          <w:rFonts w:ascii="Times New Roman" w:hAnsi="Times New Roman" w:cs="Times New Roman"/>
          <w:sz w:val="28"/>
          <w:szCs w:val="28"/>
          <w:lang w:val="kk-KZ"/>
        </w:rPr>
        <w:t xml:space="preserve"> тенге.</w:t>
      </w:r>
    </w:p>
    <w:p w14:paraId="32F2C0D9" w14:textId="77777777" w:rsidR="00A43ECE" w:rsidRDefault="00A43ECE" w:rsidP="00E86BEA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A43ECE">
        <w:rPr>
          <w:b/>
          <w:sz w:val="28"/>
          <w:szCs w:val="28"/>
          <w:lang w:val="ru-RU"/>
        </w:rPr>
        <w:t>Место проведения конкурса:</w:t>
      </w:r>
      <w:r>
        <w:rPr>
          <w:sz w:val="28"/>
          <w:szCs w:val="28"/>
          <w:lang w:val="ru-RU"/>
        </w:rPr>
        <w:t xml:space="preserve"> город Курчатов, улица Олимпийская, 30, </w:t>
      </w:r>
      <w:r w:rsidRPr="00A43ECE">
        <w:rPr>
          <w:sz w:val="28"/>
          <w:szCs w:val="28"/>
          <w:lang w:val="ru-RU"/>
        </w:rPr>
        <w:t xml:space="preserve">        ГККП «Детский сад «</w:t>
      </w:r>
      <w:r w:rsidR="00E86BEA">
        <w:rPr>
          <w:sz w:val="28"/>
          <w:szCs w:val="28"/>
          <w:lang w:val="ru-RU"/>
        </w:rPr>
        <w:t xml:space="preserve">Журавушка» отдела образования города </w:t>
      </w:r>
      <w:r w:rsidRPr="00A43ECE">
        <w:rPr>
          <w:sz w:val="28"/>
          <w:szCs w:val="28"/>
          <w:lang w:val="ru-RU"/>
        </w:rPr>
        <w:t>Курчатов</w:t>
      </w:r>
      <w:r w:rsidR="00407D0F">
        <w:rPr>
          <w:sz w:val="28"/>
          <w:szCs w:val="28"/>
          <w:lang w:val="ru-RU"/>
        </w:rPr>
        <w:t>а</w:t>
      </w:r>
      <w:r w:rsidRPr="00A43ECE">
        <w:rPr>
          <w:sz w:val="28"/>
          <w:szCs w:val="28"/>
          <w:lang w:val="ru-RU"/>
        </w:rPr>
        <w:t xml:space="preserve"> управления образования </w:t>
      </w:r>
      <w:r w:rsidR="00407D0F">
        <w:rPr>
          <w:sz w:val="28"/>
          <w:szCs w:val="28"/>
          <w:lang w:val="ru-RU"/>
        </w:rPr>
        <w:t>области Абай</w:t>
      </w:r>
      <w:r>
        <w:rPr>
          <w:sz w:val="28"/>
          <w:szCs w:val="28"/>
          <w:lang w:val="ru-RU"/>
        </w:rPr>
        <w:t>.</w:t>
      </w:r>
      <w:r w:rsidR="00407D0F">
        <w:rPr>
          <w:sz w:val="28"/>
          <w:szCs w:val="28"/>
          <w:lang w:val="ru-RU"/>
        </w:rPr>
        <w:t xml:space="preserve"> </w:t>
      </w:r>
    </w:p>
    <w:p w14:paraId="25DD0BB7" w14:textId="77777777" w:rsidR="00A43ECE" w:rsidRPr="00A43ECE" w:rsidRDefault="00A43ECE" w:rsidP="00E86BEA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Конкурс проводится на основе  приказа </w:t>
      </w:r>
      <w:r w:rsidRPr="00A43ECE">
        <w:rPr>
          <w:sz w:val="28"/>
          <w:szCs w:val="28"/>
          <w:lang w:val="ru-RU"/>
        </w:rPr>
        <w:t xml:space="preserve">Министра образования и науки Республики Казахстан от 21 февраля </w:t>
      </w:r>
      <w:r>
        <w:rPr>
          <w:sz w:val="28"/>
          <w:szCs w:val="28"/>
          <w:lang w:val="ru-RU"/>
        </w:rPr>
        <w:t>2012 года № 57 «</w:t>
      </w:r>
      <w:r w:rsidRPr="00A43ECE">
        <w:rPr>
          <w:sz w:val="28"/>
          <w:szCs w:val="28"/>
          <w:lang w:val="ru-RU"/>
        </w:rPr>
        <w:t xml:space="preserve">Об утверждении Правил конкурсного замещения руководителей государственных организаций среднего, технического и профессионального, послесреднего </w:t>
      </w:r>
      <w:r w:rsidRPr="00A43ECE">
        <w:rPr>
          <w:sz w:val="28"/>
          <w:szCs w:val="28"/>
          <w:lang w:val="ru-RU"/>
        </w:rPr>
        <w:lastRenderedPageBreak/>
        <w:t>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</w:t>
      </w:r>
      <w:r w:rsidR="006D0C45">
        <w:rPr>
          <w:sz w:val="28"/>
          <w:szCs w:val="28"/>
          <w:lang w:val="ru-RU"/>
        </w:rPr>
        <w:t>ммы дополнительного образования» (далее Правила)</w:t>
      </w:r>
    </w:p>
    <w:p w14:paraId="2C173EE1" w14:textId="77777777" w:rsidR="006D0C45" w:rsidRDefault="006D0C45" w:rsidP="006D0C45">
      <w:pPr>
        <w:spacing w:after="0" w:line="240" w:lineRule="auto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(с</w:t>
      </w:r>
      <w:r w:rsidR="00A43ECE" w:rsidRPr="006D0C45">
        <w:rPr>
          <w:i/>
          <w:sz w:val="28"/>
          <w:szCs w:val="28"/>
          <w:lang w:val="ru-RU"/>
        </w:rPr>
        <w:t xml:space="preserve">овместный приказ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432. </w:t>
      </w:r>
      <w:r w:rsidRPr="006D0C45">
        <w:rPr>
          <w:i/>
          <w:sz w:val="28"/>
          <w:szCs w:val="28"/>
          <w:lang w:val="ru-RU"/>
        </w:rPr>
        <w:t>Параграф 1. Порядок проведения конкурса на занятие должности педагога государственной организации образования</w:t>
      </w:r>
      <w:r>
        <w:rPr>
          <w:i/>
          <w:sz w:val="28"/>
          <w:szCs w:val="28"/>
          <w:lang w:val="ru-RU"/>
        </w:rPr>
        <w:t>)</w:t>
      </w:r>
      <w:r w:rsidRPr="006D0C45">
        <w:rPr>
          <w:i/>
          <w:sz w:val="28"/>
          <w:szCs w:val="28"/>
          <w:lang w:val="ru-RU"/>
        </w:rPr>
        <w:t>.</w:t>
      </w:r>
    </w:p>
    <w:p w14:paraId="12D3F796" w14:textId="77777777" w:rsidR="006D0C45" w:rsidRDefault="006D0C45" w:rsidP="006D0C45">
      <w:pPr>
        <w:spacing w:after="0" w:line="240" w:lineRule="auto"/>
        <w:jc w:val="both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>Для участия в Конкурсе кандидату необходимо предоставить:</w:t>
      </w:r>
    </w:p>
    <w:p w14:paraId="68CDF1A8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 w:rsidRPr="006D0C45">
        <w:rPr>
          <w:sz w:val="28"/>
          <w:szCs w:val="28"/>
          <w:lang w:val="ru-RU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3FBCB4C4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456F8AE9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2) документ, удостоверяющий личность либо электронный документ из сервиса цифровых документов (для идентификации);</w:t>
      </w:r>
    </w:p>
    <w:p w14:paraId="6330DFF7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650CDFF8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39F913BF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5) копию документа, подтверждающую трудовую деятельность (при наличии);</w:t>
      </w:r>
    </w:p>
    <w:p w14:paraId="23775A62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34D32CD5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7) справку с психоневрологической организации;</w:t>
      </w:r>
    </w:p>
    <w:p w14:paraId="246BA8F1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8) справку с наркологической организации;</w:t>
      </w:r>
    </w:p>
    <w:p w14:paraId="513CFCEB" w14:textId="77777777" w:rsidR="006D0C45" w:rsidRP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2BBF9545" w14:textId="77777777" w:rsidR="006D0C45" w:rsidRDefault="006D0C45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 w:rsidRPr="006D0C45">
        <w:rPr>
          <w:sz w:val="28"/>
          <w:szCs w:val="28"/>
          <w:lang w:val="ru-RU"/>
        </w:rPr>
        <w:t xml:space="preserve">      10)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6FCE3FFF" w14:textId="77777777" w:rsidR="00FA771C" w:rsidRDefault="00FA771C" w:rsidP="006D0C45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участия в конкурсе кандидат предоставляет дополнительно на рассмотрение государственному органу, объя</w:t>
      </w:r>
      <w:r w:rsidR="00CC48EE">
        <w:rPr>
          <w:sz w:val="28"/>
          <w:szCs w:val="28"/>
          <w:lang w:val="ru-RU"/>
        </w:rPr>
        <w:t xml:space="preserve">вившему конкурс, материалы </w:t>
      </w:r>
      <w:r w:rsidR="00CC48EE" w:rsidRPr="00CC48EE">
        <w:rPr>
          <w:sz w:val="28"/>
          <w:szCs w:val="28"/>
          <w:lang w:val="ru-RU"/>
        </w:rPr>
        <w:t>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567A01DC" w14:textId="77777777" w:rsidR="00CC48EE" w:rsidRDefault="00CC48EE" w:rsidP="00CC48EE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ab/>
      </w:r>
      <w:r w:rsidRPr="00CC48EE">
        <w:rPr>
          <w:sz w:val="28"/>
          <w:szCs w:val="28"/>
          <w:lang w:val="ru-RU"/>
        </w:rPr>
        <w:t>Отсутствие одного из документов, указанных в пункте 107 настоящих Правил, является основанием для</w:t>
      </w:r>
      <w:r>
        <w:rPr>
          <w:sz w:val="28"/>
          <w:szCs w:val="28"/>
          <w:lang w:val="ru-RU"/>
        </w:rPr>
        <w:t xml:space="preserve"> возврата документов кандидату.</w:t>
      </w:r>
    </w:p>
    <w:p w14:paraId="21A6483D" w14:textId="77777777" w:rsidR="00CC48EE" w:rsidRDefault="00CC48EE" w:rsidP="00CC48EE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CC48EE">
        <w:rPr>
          <w:sz w:val="28"/>
          <w:szCs w:val="28"/>
          <w:lang w:val="ru-RU"/>
        </w:rPr>
        <w:t>Государственной организацией</w:t>
      </w:r>
      <w:r>
        <w:rPr>
          <w:sz w:val="28"/>
          <w:szCs w:val="28"/>
          <w:lang w:val="ru-RU"/>
        </w:rPr>
        <w:t xml:space="preserve"> </w:t>
      </w:r>
      <w:r w:rsidRPr="00CC48EE">
        <w:rPr>
          <w:sz w:val="28"/>
          <w:szCs w:val="28"/>
          <w:lang w:val="ru-RU"/>
        </w:rPr>
        <w:t>в течение трех рабочих дней после принятия документов кандидата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а также 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032E148C" w14:textId="77777777" w:rsidR="00CC48EE" w:rsidRPr="00CC48EE" w:rsidRDefault="00CC48EE" w:rsidP="009F5EF2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CC48EE">
        <w:rPr>
          <w:sz w:val="28"/>
          <w:szCs w:val="28"/>
          <w:lang w:val="ru-RU"/>
        </w:rPr>
        <w:t>При выявлении сведений о совершении коррупционного преступления и/или уголовного правонарушения и/или нарушении норм педагогической этики, запрещающие трудоустройство в соответствии с действующим законодательством Республики Казахстан, педагог отстраняется от конкурса на любом этапе.</w:t>
      </w:r>
    </w:p>
    <w:p w14:paraId="19D6DDCF" w14:textId="77777777" w:rsidR="009F5EF2" w:rsidRDefault="009F5EF2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 обеспечения прозрачности и объективности работы конкурсной комиссии на её заседание приглашаются наблюдатели не моложе восемнадцати лет.</w:t>
      </w:r>
    </w:p>
    <w:p w14:paraId="6308025A" w14:textId="77777777" w:rsidR="009F5EF2" w:rsidRDefault="009F5EF2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Для</w:t>
      </w:r>
      <w:r w:rsidR="0003548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участия в Конкурсном замещении не допускаются лица, указанные в статье 11 Закона республики Казахстан «О статусе педагога».</w:t>
      </w:r>
    </w:p>
    <w:p w14:paraId="454F115C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14:paraId="0559C806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 признанные недееспособными или ограниченно дееспособными в порядке, установленном законами Республики Казахстан;</w:t>
      </w:r>
    </w:p>
    <w:p w14:paraId="605B3A3C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имеющие медицинские противопоказания, состоящие на психиатрическом и (или) наркологическом учёте;</w:t>
      </w:r>
    </w:p>
    <w:p w14:paraId="26D60882" w14:textId="77777777" w:rsidR="009F5EF2" w:rsidRDefault="009F5EF2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  не имеющие документов о техническом и профессиональном, послесреднем, высшем или послевузовском образовании;</w:t>
      </w:r>
    </w:p>
    <w:p w14:paraId="7C112E9A" w14:textId="77777777" w:rsidR="009F5EF2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на основании иных ограничений, предусмотренных Трудовым кодексом Республики Казахстан.</w:t>
      </w:r>
    </w:p>
    <w:p w14:paraId="3A35BFCF" w14:textId="21A95B83" w:rsidR="00393626" w:rsidRPr="00C267A4" w:rsidRDefault="00393626" w:rsidP="009F5EF2">
      <w:pPr>
        <w:spacing w:after="0" w:line="240" w:lineRule="auto"/>
        <w:ind w:left="70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00F0F">
        <w:rPr>
          <w:b/>
          <w:sz w:val="28"/>
          <w:szCs w:val="28"/>
          <w:lang w:val="ru-RU"/>
        </w:rPr>
        <w:t>Документы</w:t>
      </w:r>
      <w:r>
        <w:rPr>
          <w:sz w:val="28"/>
          <w:szCs w:val="28"/>
          <w:lang w:val="ru-RU"/>
        </w:rPr>
        <w:t xml:space="preserve"> принимаются в </w:t>
      </w:r>
      <w:r w:rsidR="00C267A4" w:rsidRPr="00800F0F">
        <w:rPr>
          <w:b/>
          <w:sz w:val="28"/>
          <w:szCs w:val="28"/>
        </w:rPr>
        <w:t>PDF</w:t>
      </w:r>
      <w:r w:rsidR="00C267A4" w:rsidRPr="00800F0F">
        <w:rPr>
          <w:b/>
          <w:sz w:val="28"/>
          <w:szCs w:val="28"/>
          <w:lang w:val="ru-RU"/>
        </w:rPr>
        <w:t xml:space="preserve"> формате</w:t>
      </w:r>
      <w:r w:rsidR="00C267A4">
        <w:rPr>
          <w:sz w:val="28"/>
          <w:szCs w:val="28"/>
          <w:lang w:val="ru-RU"/>
        </w:rPr>
        <w:t xml:space="preserve"> в течении </w:t>
      </w:r>
      <w:r w:rsidR="00C267A4" w:rsidRPr="00800F0F">
        <w:rPr>
          <w:b/>
          <w:sz w:val="28"/>
          <w:szCs w:val="28"/>
          <w:lang w:val="ru-RU"/>
        </w:rPr>
        <w:t>семи рабочих дней</w:t>
      </w:r>
      <w:r w:rsidR="00C267A4">
        <w:rPr>
          <w:sz w:val="28"/>
          <w:szCs w:val="28"/>
          <w:lang w:val="ru-RU"/>
        </w:rPr>
        <w:t xml:space="preserve"> со дня выхода объявления семи рабочих дней со дня выхода объявления </w:t>
      </w:r>
      <w:r w:rsidR="00800F0F">
        <w:rPr>
          <w:b/>
          <w:sz w:val="28"/>
          <w:szCs w:val="28"/>
          <w:lang w:val="ru-RU"/>
        </w:rPr>
        <w:t xml:space="preserve">с </w:t>
      </w:r>
      <w:r w:rsidR="003F6A83">
        <w:rPr>
          <w:b/>
          <w:sz w:val="28"/>
          <w:szCs w:val="28"/>
          <w:lang w:val="ru-RU"/>
        </w:rPr>
        <w:t>12</w:t>
      </w:r>
      <w:r w:rsidR="00B055F3">
        <w:rPr>
          <w:b/>
          <w:sz w:val="28"/>
          <w:szCs w:val="28"/>
          <w:lang w:val="ru-RU"/>
        </w:rPr>
        <w:t xml:space="preserve"> августа</w:t>
      </w:r>
      <w:r w:rsidR="00C267A4" w:rsidRPr="00800F0F">
        <w:rPr>
          <w:b/>
          <w:sz w:val="28"/>
          <w:szCs w:val="28"/>
          <w:lang w:val="ru-RU"/>
        </w:rPr>
        <w:t xml:space="preserve"> 202</w:t>
      </w:r>
      <w:r w:rsidR="003F6A83">
        <w:rPr>
          <w:b/>
          <w:sz w:val="28"/>
          <w:szCs w:val="28"/>
          <w:lang w:val="ru-RU"/>
        </w:rPr>
        <w:t>5</w:t>
      </w:r>
      <w:bookmarkStart w:id="1" w:name="_GoBack"/>
      <w:bookmarkEnd w:id="1"/>
      <w:r w:rsidR="00C267A4" w:rsidRPr="00800F0F">
        <w:rPr>
          <w:b/>
          <w:sz w:val="28"/>
          <w:szCs w:val="28"/>
          <w:lang w:val="ru-RU"/>
        </w:rPr>
        <w:t xml:space="preserve"> года</w:t>
      </w:r>
      <w:r w:rsidR="00C267A4">
        <w:rPr>
          <w:sz w:val="28"/>
          <w:szCs w:val="28"/>
          <w:lang w:val="ru-RU"/>
        </w:rPr>
        <w:t xml:space="preserve"> на электронную почту </w:t>
      </w:r>
      <w:hyperlink r:id="rId9" w:history="1">
        <w:r w:rsidR="00C267A4" w:rsidRPr="00476A48">
          <w:rPr>
            <w:rStyle w:val="a4"/>
            <w:sz w:val="28"/>
            <w:szCs w:val="28"/>
            <w:lang w:val="ru-RU"/>
          </w:rPr>
          <w:t>priemnaya_detsad@mail.ru</w:t>
        </w:r>
      </w:hyperlink>
      <w:r w:rsidR="00C267A4">
        <w:rPr>
          <w:sz w:val="28"/>
          <w:szCs w:val="28"/>
          <w:lang w:val="ru-RU"/>
        </w:rPr>
        <w:t>, телефон 8\72251\21733</w:t>
      </w:r>
    </w:p>
    <w:p w14:paraId="3B0C3766" w14:textId="77777777" w:rsidR="00035487" w:rsidRPr="00AA6B65" w:rsidRDefault="00035487" w:rsidP="009F5EF2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14:paraId="5EB61DA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0B9D0C41" w14:textId="77777777" w:rsidR="00AA6B65" w:rsidRDefault="00AA6B65" w:rsidP="00A234CC">
      <w:pPr>
        <w:spacing w:after="0" w:line="240" w:lineRule="auto"/>
        <w:rPr>
          <w:lang w:val="ru-RU"/>
        </w:rPr>
      </w:pPr>
    </w:p>
    <w:p w14:paraId="22EBD90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CF0C87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C47538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75D054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6A0C32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06B456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E53181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4D15FF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F5A4BA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61470B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9345DC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8FE00C6" w14:textId="77777777" w:rsidR="00B64AE1" w:rsidRDefault="00B64AE1" w:rsidP="00A234CC">
      <w:pPr>
        <w:spacing w:after="0" w:line="240" w:lineRule="auto"/>
        <w:rPr>
          <w:lang w:val="ru-RU"/>
        </w:rPr>
      </w:pPr>
    </w:p>
    <w:p w14:paraId="137053DF" w14:textId="77777777" w:rsidR="00B64AE1" w:rsidRDefault="00B64AE1" w:rsidP="00A234CC">
      <w:pPr>
        <w:spacing w:after="0" w:line="240" w:lineRule="auto"/>
        <w:rPr>
          <w:lang w:val="ru-RU"/>
        </w:rPr>
      </w:pPr>
    </w:p>
    <w:p w14:paraId="574E3E5E" w14:textId="77777777" w:rsidR="00B64AE1" w:rsidRDefault="00B64AE1" w:rsidP="00A234CC">
      <w:pPr>
        <w:spacing w:after="0" w:line="240" w:lineRule="auto"/>
        <w:rPr>
          <w:lang w:val="ru-RU"/>
        </w:rPr>
      </w:pPr>
    </w:p>
    <w:p w14:paraId="6FBB8A5E" w14:textId="77777777" w:rsidR="00B64AE1" w:rsidRDefault="00B64AE1" w:rsidP="00A234CC">
      <w:pPr>
        <w:spacing w:after="0" w:line="240" w:lineRule="auto"/>
        <w:rPr>
          <w:lang w:val="ru-RU"/>
        </w:rPr>
      </w:pPr>
    </w:p>
    <w:p w14:paraId="08B81969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Соискатели-педагоги, чтобы принять участие в конкурсе, должны предоставить следующие документы:</w:t>
      </w:r>
    </w:p>
    <w:p w14:paraId="19B37BEE" w14:textId="77777777" w:rsidR="00CF015A" w:rsidRPr="00CF015A" w:rsidRDefault="003F6A83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10" w:anchor="/document/118/205676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заявление об участии в конкурсе</w:t>
        </w:r>
      </w:hyperlink>
      <w:r w:rsidR="00CF015A" w:rsidRPr="00CF015A">
        <w:rPr>
          <w:sz w:val="28"/>
          <w:szCs w:val="28"/>
          <w:lang w:val="ru-RU" w:eastAsia="ru-RU"/>
        </w:rPr>
        <w:t xml:space="preserve"> с указанием перечня прилагаемых документов;</w:t>
      </w:r>
    </w:p>
    <w:p w14:paraId="15A62870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документ, удостоверяющий личность либо электронный документ из сервиса цифровых документов (для идентификации);</w:t>
      </w:r>
    </w:p>
    <w:p w14:paraId="226A1566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AC3B32F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20BDF6B5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копию документа, подтверждающую трудовую деятельность (при наличии);</w:t>
      </w:r>
    </w:p>
    <w:p w14:paraId="32AE2F0F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о состоянии здоровья</w:t>
      </w:r>
      <w:r w:rsidR="00B64AE1">
        <w:rPr>
          <w:sz w:val="28"/>
          <w:szCs w:val="28"/>
          <w:lang w:val="ru-RU" w:eastAsia="ru-RU"/>
        </w:rPr>
        <w:t xml:space="preserve"> (медосмотр)</w:t>
      </w:r>
      <w:r w:rsidRPr="00CF015A">
        <w:rPr>
          <w:sz w:val="28"/>
          <w:szCs w:val="28"/>
          <w:lang w:val="ru-RU" w:eastAsia="ru-RU"/>
        </w:rPr>
        <w:t>;</w:t>
      </w:r>
    </w:p>
    <w:p w14:paraId="5F5019DB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психоневрологической организации;</w:t>
      </w:r>
    </w:p>
    <w:p w14:paraId="1EFCC45F" w14:textId="77777777" w:rsid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справку с наркологической организации;</w:t>
      </w:r>
    </w:p>
    <w:p w14:paraId="620633DF" w14:textId="77777777" w:rsidR="00B64AE1" w:rsidRDefault="00B64AE1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справку о не судимости;</w:t>
      </w:r>
    </w:p>
    <w:p w14:paraId="2300D72B" w14:textId="77777777" w:rsidR="00B64AE1" w:rsidRPr="00CF015A" w:rsidRDefault="00B64AE1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сведения о совершении лицом коррупционного преступления; </w:t>
      </w:r>
    </w:p>
    <w:p w14:paraId="724B4856" w14:textId="77777777" w:rsidR="00CF015A" w:rsidRPr="00CF015A" w:rsidRDefault="00CF015A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r w:rsidRPr="00CF015A">
        <w:rPr>
          <w:sz w:val="28"/>
          <w:szCs w:val="28"/>
          <w:lang w:val="ru-RU" w:eastAsia="ru-RU"/>
        </w:rPr>
        <w:t>сертификат Национального квалификационного тестирования (далее –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4D230287" w14:textId="77777777" w:rsidR="00CF015A" w:rsidRPr="00CF015A" w:rsidRDefault="003F6A83" w:rsidP="00CF015A">
      <w:pPr>
        <w:numPr>
          <w:ilvl w:val="0"/>
          <w:numId w:val="1"/>
        </w:numPr>
        <w:spacing w:after="0" w:line="240" w:lineRule="auto"/>
        <w:rPr>
          <w:sz w:val="28"/>
          <w:szCs w:val="28"/>
          <w:lang w:val="ru-RU" w:eastAsia="ru-RU"/>
        </w:rPr>
      </w:pPr>
      <w:hyperlink r:id="rId11" w:anchor="/document/118/205678/" w:tgtFrame="_blank" w:history="1">
        <w:r w:rsidR="00CF015A" w:rsidRPr="00CF015A">
          <w:rPr>
            <w:color w:val="0000FF"/>
            <w:sz w:val="28"/>
            <w:szCs w:val="28"/>
            <w:u w:val="single"/>
            <w:lang w:val="ru-RU" w:eastAsia="ru-RU"/>
          </w:rPr>
          <w:t>заполненный оценочный лист</w:t>
        </w:r>
      </w:hyperlink>
      <w:r w:rsidR="00CF015A" w:rsidRPr="00CF015A">
        <w:rPr>
          <w:sz w:val="28"/>
          <w:szCs w:val="28"/>
          <w:lang w:val="ru-RU" w:eastAsia="ru-RU"/>
        </w:rPr>
        <w:t xml:space="preserve"> кандидата на вакантную или временно вакантную должность педагога.</w:t>
      </w:r>
    </w:p>
    <w:p w14:paraId="5324D57A" w14:textId="77777777" w:rsidR="00CF015A" w:rsidRPr="00CF015A" w:rsidRDefault="00CF015A" w:rsidP="00CF015A">
      <w:pPr>
        <w:spacing w:after="0" w:line="240" w:lineRule="auto"/>
        <w:rPr>
          <w:rFonts w:eastAsiaTheme="minorEastAsia"/>
          <w:sz w:val="28"/>
          <w:szCs w:val="28"/>
          <w:lang w:val="ru-RU" w:eastAsia="ru-RU"/>
        </w:rPr>
      </w:pPr>
      <w:r w:rsidRPr="00CF015A">
        <w:rPr>
          <w:rFonts w:eastAsiaTheme="minorEastAsia"/>
          <w:sz w:val="28"/>
          <w:szCs w:val="28"/>
          <w:lang w:val="ru-RU" w:eastAsia="ru-RU"/>
        </w:rPr>
        <w:t>Прием документов на участие в конкурсе производите в течение семи рабочих дней со дня последней даты опубликования объявления о проведении конкурса.</w:t>
      </w:r>
    </w:p>
    <w:p w14:paraId="471E7A6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74A3CB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60767D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282BAE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120741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511C9C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676BF1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48CDEF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B52AA3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D59870F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E9EF3F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301EFF8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C5FE18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55AAE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2DC141C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FFC530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E094F9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63F21D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F02ABC5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4847CE8" w14:textId="77777777" w:rsidR="00B349A8" w:rsidRDefault="00B349A8" w:rsidP="00A234CC">
      <w:pPr>
        <w:spacing w:after="0" w:line="240" w:lineRule="auto"/>
        <w:rPr>
          <w:lang w:val="ru-RU"/>
        </w:rPr>
      </w:pPr>
    </w:p>
    <w:p w14:paraId="59B8B00A" w14:textId="77777777" w:rsidR="00CF015A" w:rsidRPr="00CF015A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(государственный орган,</w:t>
      </w:r>
      <w:r w:rsidRPr="00CF015A">
        <w:rPr>
          <w:sz w:val="24"/>
          <w:szCs w:val="24"/>
          <w:lang w:val="ru-RU" w:eastAsia="ru-RU"/>
        </w:rPr>
        <w:br/>
        <w:t>объявивший конкурс)</w:t>
      </w:r>
    </w:p>
    <w:p w14:paraId="1D464EB8" w14:textId="77777777" w:rsidR="004F34E5" w:rsidRDefault="00CF015A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</w:t>
      </w:r>
    </w:p>
    <w:p w14:paraId="2D46AF94" w14:textId="77777777" w:rsidR="00CF015A" w:rsidRPr="00CF015A" w:rsidRDefault="004F34E5" w:rsidP="00CF015A">
      <w:pPr>
        <w:shd w:val="clear" w:color="auto" w:fill="FFFFFF"/>
        <w:spacing w:after="0" w:line="285" w:lineRule="atLeast"/>
        <w:jc w:val="right"/>
        <w:textAlignment w:val="baseline"/>
        <w:rPr>
          <w:spacing w:val="2"/>
          <w:sz w:val="24"/>
          <w:szCs w:val="24"/>
          <w:lang w:val="ru-RU" w:eastAsia="ru-RU"/>
        </w:rPr>
      </w:pPr>
      <w:r>
        <w:rPr>
          <w:spacing w:val="2"/>
          <w:sz w:val="24"/>
          <w:szCs w:val="24"/>
          <w:lang w:val="ru-RU" w:eastAsia="ru-RU"/>
        </w:rPr>
        <w:t>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Ф.И.О. кандидата (при его наличии), ИИН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(должность, место работы)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__________________________________________</w:t>
      </w:r>
      <w:r w:rsidR="00CF015A" w:rsidRPr="00CF015A">
        <w:rPr>
          <w:spacing w:val="2"/>
          <w:sz w:val="24"/>
          <w:szCs w:val="24"/>
          <w:lang w:val="ru-RU" w:eastAsia="ru-RU"/>
        </w:rPr>
        <w:br/>
        <w:t>Фактическое место проживания, адрес прописки, контактный телефон</w:t>
      </w:r>
    </w:p>
    <w:p w14:paraId="0BCA863A" w14:textId="77777777" w:rsidR="00CF015A" w:rsidRPr="00CF015A" w:rsidRDefault="00CF015A" w:rsidP="00CF015A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b/>
          <w:bCs/>
          <w:sz w:val="24"/>
          <w:szCs w:val="24"/>
          <w:lang w:val="ru-RU" w:eastAsia="ru-RU"/>
        </w:rPr>
      </w:pPr>
      <w:r w:rsidRPr="00CF015A">
        <w:rPr>
          <w:b/>
          <w:bCs/>
          <w:sz w:val="24"/>
          <w:szCs w:val="24"/>
          <w:lang w:val="ru-RU" w:eastAsia="ru-RU"/>
        </w:rPr>
        <w:t>Заявление</w:t>
      </w:r>
    </w:p>
    <w:p w14:paraId="738C2127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Прошу допустить меня к конкурсу на занятие вакантной/</w:t>
      </w:r>
      <w:r w:rsidR="00EF61A0">
        <w:rPr>
          <w:spacing w:val="2"/>
          <w:sz w:val="24"/>
          <w:szCs w:val="24"/>
          <w:lang w:val="ru-RU" w:eastAsia="ru-RU"/>
        </w:rPr>
        <w:t>постоянно</w:t>
      </w:r>
      <w:r w:rsidRPr="00CF015A">
        <w:rPr>
          <w:spacing w:val="2"/>
          <w:sz w:val="24"/>
          <w:szCs w:val="24"/>
          <w:lang w:val="ru-RU" w:eastAsia="ru-RU"/>
        </w:rPr>
        <w:t xml:space="preserve"> вакантной</w:t>
      </w:r>
      <w:r w:rsidRPr="00CF015A">
        <w:rPr>
          <w:spacing w:val="2"/>
          <w:sz w:val="24"/>
          <w:szCs w:val="24"/>
          <w:lang w:val="ru-RU" w:eastAsia="ru-RU"/>
        </w:rPr>
        <w:br/>
        <w:t>должности (нужное подчеркнуть)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наименование организаций образования,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В настоящее время работаю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должность, наименование организации, адрес (область, район, город\село)</w:t>
      </w:r>
      <w:r w:rsidRPr="00CF015A">
        <w:rPr>
          <w:spacing w:val="2"/>
          <w:sz w:val="24"/>
          <w:szCs w:val="24"/>
          <w:lang w:val="ru-RU" w:eastAsia="ru-RU"/>
        </w:rPr>
        <w:br/>
        <w:t>Сообщаю о себе следующие сведения:</w:t>
      </w:r>
      <w:r w:rsidRPr="00CF015A">
        <w:rPr>
          <w:spacing w:val="2"/>
          <w:sz w:val="24"/>
          <w:szCs w:val="24"/>
          <w:lang w:val="ru-RU" w:eastAsia="ru-RU"/>
        </w:rPr>
        <w:br/>
        <w:t>Образование: высшее или послевузовское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126"/>
        <w:gridCol w:w="3686"/>
      </w:tblGrid>
      <w:tr w:rsidR="00CF015A" w:rsidRPr="002F3088" w14:paraId="03703DD8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0DD50" w14:textId="77777777" w:rsidR="00CF015A" w:rsidRPr="002F3088" w:rsidRDefault="00CF015A" w:rsidP="00C407B1">
            <w:pPr>
              <w:spacing w:after="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bookmarkStart w:id="2" w:name="z472"/>
            <w:bookmarkStart w:id="3" w:name="z471"/>
            <w:bookmarkStart w:id="4" w:name="z470"/>
            <w:bookmarkEnd w:id="2"/>
            <w:bookmarkEnd w:id="3"/>
            <w:bookmarkEnd w:id="4"/>
            <w:r w:rsidRPr="002F3088">
              <w:rPr>
                <w:spacing w:val="2"/>
                <w:sz w:val="24"/>
                <w:szCs w:val="24"/>
                <w:lang w:eastAsia="ru-RU"/>
              </w:rPr>
              <w:t>Наименование учебного заведения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7218E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EEEFBE" w14:textId="77777777" w:rsidR="00CF015A" w:rsidRPr="002F3088" w:rsidRDefault="00CF015A" w:rsidP="00C407B1">
            <w:pPr>
              <w:spacing w:after="360" w:line="285" w:lineRule="atLeast"/>
              <w:textAlignment w:val="baseline"/>
              <w:rPr>
                <w:spacing w:val="2"/>
                <w:sz w:val="24"/>
                <w:szCs w:val="24"/>
                <w:lang w:eastAsia="ru-RU"/>
              </w:rPr>
            </w:pPr>
            <w:r w:rsidRPr="002F3088">
              <w:rPr>
                <w:spacing w:val="2"/>
                <w:sz w:val="24"/>
                <w:szCs w:val="24"/>
                <w:lang w:eastAsia="ru-RU"/>
              </w:rPr>
              <w:t>Специальность по диплому</w:t>
            </w:r>
          </w:p>
        </w:tc>
      </w:tr>
      <w:tr w:rsidR="00CF015A" w:rsidRPr="002F3088" w14:paraId="64EAA2ED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013794" w14:textId="77777777" w:rsidR="00CF015A" w:rsidRDefault="00CF015A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DBDCD68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57DE1CE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394C5934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06F0AA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4B7C41" w14:textId="77777777" w:rsidR="00CF015A" w:rsidRPr="002F3088" w:rsidRDefault="00CF015A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  <w:tr w:rsidR="004F34E5" w:rsidRPr="002F3088" w14:paraId="7F021277" w14:textId="77777777" w:rsidTr="00C407B1">
        <w:tc>
          <w:tcPr>
            <w:tcW w:w="311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794BB8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005AA1B9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2FFADB73" w14:textId="77777777" w:rsid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  <w:p w14:paraId="45C188D2" w14:textId="77777777" w:rsidR="004F34E5" w:rsidRPr="004F34E5" w:rsidRDefault="004F34E5" w:rsidP="00C407B1">
            <w:pPr>
              <w:spacing w:after="0" w:line="240" w:lineRule="auto"/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AAB170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65E4AA" w14:textId="77777777" w:rsidR="004F34E5" w:rsidRPr="002F3088" w:rsidRDefault="004F34E5" w:rsidP="00C407B1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</w:p>
        </w:tc>
      </w:tr>
    </w:tbl>
    <w:p w14:paraId="0D8B4EBA" w14:textId="77777777" w:rsidR="004F34E5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Наличие квалификационной категории (дата присвоения (подтверждения)):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Стаж педагогической работы: ____________________________________________</w:t>
      </w:r>
      <w:r w:rsidRPr="00CF015A">
        <w:rPr>
          <w:spacing w:val="2"/>
          <w:sz w:val="24"/>
          <w:szCs w:val="24"/>
          <w:lang w:val="ru-RU" w:eastAsia="ru-RU"/>
        </w:rPr>
        <w:br/>
        <w:t>Имею следующие результаты работы: 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 _______________________________________________________________________ _______________________________________________________________________ _______________________________________________________________________ </w:t>
      </w:r>
    </w:p>
    <w:p w14:paraId="3457F3D6" w14:textId="77777777" w:rsidR="00CF015A" w:rsidRPr="00CF015A" w:rsidRDefault="00CF015A" w:rsidP="00CF015A">
      <w:pPr>
        <w:shd w:val="clear" w:color="auto" w:fill="FFFFFF"/>
        <w:spacing w:after="360" w:line="285" w:lineRule="atLeast"/>
        <w:textAlignment w:val="baseline"/>
        <w:rPr>
          <w:spacing w:val="2"/>
          <w:sz w:val="24"/>
          <w:szCs w:val="24"/>
          <w:lang w:val="ru-RU" w:eastAsia="ru-RU"/>
        </w:rPr>
      </w:pPr>
      <w:r w:rsidRPr="00CF015A">
        <w:rPr>
          <w:spacing w:val="2"/>
          <w:sz w:val="24"/>
          <w:szCs w:val="24"/>
          <w:lang w:val="ru-RU" w:eastAsia="ru-RU"/>
        </w:rPr>
        <w:t>Награды, звания, степень, ученая степень, ученое звание,</w:t>
      </w:r>
      <w:r w:rsidRPr="00CF015A">
        <w:rPr>
          <w:spacing w:val="2"/>
          <w:sz w:val="24"/>
          <w:szCs w:val="24"/>
          <w:lang w:val="ru-RU" w:eastAsia="ru-RU"/>
        </w:rPr>
        <w:br/>
        <w:t>а также дополнительные сведения (при наличии)</w:t>
      </w:r>
      <w:r w:rsidRPr="00CF015A">
        <w:rPr>
          <w:spacing w:val="2"/>
          <w:sz w:val="24"/>
          <w:szCs w:val="24"/>
          <w:lang w:val="ru-RU" w:eastAsia="ru-RU"/>
        </w:rPr>
        <w:br/>
        <w:t>______________________________________________________________________</w:t>
      </w:r>
      <w:r w:rsidR="004F34E5">
        <w:rPr>
          <w:spacing w:val="2"/>
          <w:sz w:val="24"/>
          <w:szCs w:val="24"/>
          <w:lang w:val="ru-RU" w:eastAsia="ru-RU"/>
        </w:rPr>
        <w:t xml:space="preserve"> _______________________________________________________________________</w:t>
      </w:r>
    </w:p>
    <w:p w14:paraId="2D323069" w14:textId="77777777" w:rsidR="004F34E5" w:rsidRDefault="004F34E5" w:rsidP="00E86BEA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977F38C" w14:textId="77777777" w:rsidR="004F34E5" w:rsidRDefault="004F34E5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9C74609" w14:textId="77777777" w:rsidR="00CF015A" w:rsidRDefault="00CF015A" w:rsidP="00CF015A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Оценочный лист кандидата на вакантную </w:t>
      </w:r>
    </w:p>
    <w:p w14:paraId="3CD68AA1" w14:textId="77777777" w:rsidR="00CF015A" w:rsidRPr="00E57E4F" w:rsidRDefault="00CF015A" w:rsidP="00CF015A">
      <w:pPr>
        <w:pStyle w:val="a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7E4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должность педагога</w:t>
      </w:r>
    </w:p>
    <w:p w14:paraId="0D9127A5" w14:textId="77777777" w:rsidR="00CF015A" w:rsidRPr="00CF015A" w:rsidRDefault="00CF015A" w:rsidP="00CF015A">
      <w:pPr>
        <w:spacing w:after="0" w:line="240" w:lineRule="auto"/>
        <w:jc w:val="right"/>
        <w:rPr>
          <w:vanish/>
          <w:sz w:val="24"/>
          <w:szCs w:val="24"/>
          <w:lang w:val="ru-RU" w:eastAsia="ru-RU"/>
        </w:rPr>
      </w:pPr>
      <w:r w:rsidRPr="00CF015A">
        <w:rPr>
          <w:sz w:val="24"/>
          <w:szCs w:val="24"/>
          <w:lang w:val="ru-RU" w:eastAsia="ru-RU"/>
        </w:rPr>
        <w:t>____________________________</w:t>
      </w:r>
      <w:r w:rsidRPr="00CF015A">
        <w:rPr>
          <w:sz w:val="24"/>
          <w:szCs w:val="24"/>
          <w:lang w:val="ru-RU" w:eastAsia="ru-RU"/>
        </w:rPr>
        <w:br/>
        <w:t>____________________________</w:t>
      </w:r>
      <w:r w:rsidRPr="00CF015A">
        <w:rPr>
          <w:sz w:val="24"/>
          <w:szCs w:val="24"/>
          <w:lang w:val="ru-RU" w:eastAsia="ru-RU"/>
        </w:rPr>
        <w:br/>
        <w:t>(фамилия, имя, отчество</w:t>
      </w:r>
      <w:r w:rsidRPr="00CF015A">
        <w:rPr>
          <w:sz w:val="24"/>
          <w:szCs w:val="24"/>
          <w:lang w:val="ru-RU" w:eastAsia="ru-RU"/>
        </w:rPr>
        <w:br/>
        <w:t>(при его наличии))</w:t>
      </w:r>
    </w:p>
    <w:p w14:paraId="14AAA0AA" w14:textId="77777777" w:rsidR="00CF015A" w:rsidRPr="00CF015A" w:rsidRDefault="00CF015A" w:rsidP="00CF015A">
      <w:pPr>
        <w:rPr>
          <w:sz w:val="24"/>
          <w:szCs w:val="24"/>
          <w:lang w:val="ru-RU"/>
        </w:rPr>
      </w:pPr>
    </w:p>
    <w:p w14:paraId="70E24450" w14:textId="77777777" w:rsidR="00CF015A" w:rsidRPr="00E57E4F" w:rsidRDefault="00CF015A" w:rsidP="00CF015A">
      <w:pPr>
        <w:spacing w:after="0" w:line="240" w:lineRule="auto"/>
        <w:rPr>
          <w:vanish/>
          <w:sz w:val="24"/>
          <w:szCs w:val="24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2881"/>
        <w:gridCol w:w="2172"/>
        <w:gridCol w:w="3841"/>
      </w:tblGrid>
      <w:tr w:rsidR="00CF015A" w:rsidRPr="003F6A83" w14:paraId="2620BBE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63B7D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5" w:name="z487"/>
            <w:bookmarkStart w:id="6" w:name="z486"/>
            <w:bookmarkStart w:id="7" w:name="z484"/>
            <w:bookmarkStart w:id="8" w:name="z483"/>
            <w:bookmarkEnd w:id="5"/>
            <w:bookmarkEnd w:id="6"/>
            <w:bookmarkEnd w:id="7"/>
            <w:bookmarkEnd w:id="8"/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914412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ED358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2ACDAA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t>Кол-во баллов</w:t>
            </w:r>
            <w:r w:rsidRPr="00CF015A">
              <w:rPr>
                <w:b/>
                <w:bCs/>
                <w:color w:val="000000"/>
                <w:spacing w:val="2"/>
                <w:sz w:val="24"/>
                <w:szCs w:val="24"/>
                <w:lang w:val="ru-RU" w:eastAsia="ru-RU"/>
              </w:rPr>
              <w:br/>
              <w:t>(от 1 до 20)</w:t>
            </w:r>
          </w:p>
        </w:tc>
      </w:tr>
      <w:tr w:rsidR="00CF015A" w:rsidRPr="003F6A83" w14:paraId="17E3728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D4D818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z495"/>
            <w:bookmarkStart w:id="10" w:name="z494"/>
            <w:bookmarkStart w:id="11" w:name="z490"/>
            <w:bookmarkStart w:id="12" w:name="z489"/>
            <w:bookmarkEnd w:id="9"/>
            <w:bookmarkEnd w:id="10"/>
            <w:bookmarkEnd w:id="11"/>
            <w:bookmarkEnd w:id="1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72E863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49E56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14B52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Техническое и профессиональное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3" w:name="z492"/>
            <w:bookmarkEnd w:id="1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очное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4" w:name="z493"/>
            <w:bookmarkEnd w:id="1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высшее заочное/дистанционное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диплом о высшем образовании с отличием = 7 баллов</w:t>
            </w:r>
          </w:p>
        </w:tc>
      </w:tr>
      <w:tr w:rsidR="00CF015A" w:rsidRPr="003F6A83" w14:paraId="5669E838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ACF0BF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5" w:name="z503"/>
            <w:bookmarkStart w:id="16" w:name="z502"/>
            <w:bookmarkStart w:id="17" w:name="z498"/>
            <w:bookmarkStart w:id="18" w:name="z497"/>
            <w:bookmarkEnd w:id="15"/>
            <w:bookmarkEnd w:id="16"/>
            <w:bookmarkEnd w:id="17"/>
            <w:bookmarkEnd w:id="1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C8B1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915BB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Диплом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78F55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Магистр или специалист с высшим образованием = 5 баллов;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9" w:name="z500"/>
            <w:bookmarkEnd w:id="19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PHD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-доктор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0" w:name="z501"/>
            <w:bookmarkEnd w:id="2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Доктор наук = 10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Кандидат наук = 10 баллов</w:t>
            </w:r>
          </w:p>
        </w:tc>
      </w:tr>
      <w:tr w:rsidR="00CF015A" w:rsidRPr="003F6A83" w14:paraId="1CA3472D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FE9AB7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21" w:name="z553"/>
            <w:bookmarkStart w:id="22" w:name="z552"/>
            <w:bookmarkStart w:id="23" w:name="z506"/>
            <w:bookmarkStart w:id="24" w:name="z505"/>
            <w:bookmarkEnd w:id="21"/>
            <w:bookmarkEnd w:id="22"/>
            <w:bookmarkEnd w:id="23"/>
            <w:bookmarkEnd w:id="24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82275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Национальное квалификационное тестирование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2AF0D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656A14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5" w:name="z508"/>
            <w:bookmarkEnd w:id="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6" w:name="z509"/>
            <w:bookmarkEnd w:id="2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7" w:name="z510"/>
            <w:bookmarkEnd w:id="2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8" w:name="z511"/>
            <w:bookmarkEnd w:id="2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29" w:name="z512"/>
            <w:bookmarkEnd w:id="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0" w:name="z513"/>
            <w:bookmarkEnd w:id="3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1" w:name="z514"/>
            <w:bookmarkEnd w:id="3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2" w:name="z515"/>
            <w:bookmarkEnd w:id="3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3" w:name="z516"/>
            <w:bookmarkEnd w:id="3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4" w:name="z517"/>
            <w:bookmarkEnd w:id="3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5" w:name="z518"/>
            <w:bookmarkEnd w:id="3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"педагог-модератор"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6" w:name="z519"/>
            <w:bookmarkEnd w:id="3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7" w:name="z520"/>
            <w:bookmarkEnd w:id="3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8" w:name="z521"/>
            <w:bookmarkEnd w:id="3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39" w:name="z522"/>
            <w:bookmarkEnd w:id="3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0" w:name="z523"/>
            <w:bookmarkEnd w:id="4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 90 баллов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1" w:name="z524"/>
            <w:bookmarkEnd w:id="4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2" w:name="z525"/>
            <w:bookmarkEnd w:id="4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3" w:name="z526"/>
            <w:bookmarkEnd w:id="4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4" w:name="z527"/>
            <w:bookmarkEnd w:id="4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5" w:name="z528"/>
            <w:bookmarkEnd w:id="4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6" w:name="z529"/>
            <w:bookmarkEnd w:id="4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"педагог-эксперт"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7" w:name="z530"/>
            <w:bookmarkEnd w:id="4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8" w:name="z531"/>
            <w:bookmarkEnd w:id="4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49" w:name="z532"/>
            <w:bookmarkEnd w:id="4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0" w:name="z533"/>
            <w:bookmarkEnd w:id="5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 70 до 80 баллов =7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1" w:name="z534"/>
            <w:bookmarkEnd w:id="5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2" w:name="z535"/>
            <w:bookmarkEnd w:id="5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3" w:name="z536"/>
            <w:bookmarkEnd w:id="5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4" w:name="z537"/>
            <w:bookmarkEnd w:id="5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5" w:name="z538"/>
            <w:bookmarkEnd w:id="5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6" w:name="z539"/>
            <w:bookmarkEnd w:id="5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7" w:name="z540"/>
            <w:bookmarkEnd w:id="5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"педагог-исследователь"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8" w:name="z541"/>
            <w:bookmarkEnd w:id="5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содержанию: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59" w:name="z542"/>
            <w:bookmarkEnd w:id="5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0" w:name="z543"/>
            <w:bookmarkEnd w:id="60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 70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1" w:name="z544"/>
            <w:bookmarkEnd w:id="6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70 до 80 баллов = 8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2" w:name="z545"/>
            <w:bookmarkEnd w:id="6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80 до90 баллов = 9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3" w:name="z546"/>
            <w:bookmarkEnd w:id="6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По методике и педагогике: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4" w:name="z547"/>
            <w:bookmarkEnd w:id="6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30 до 40 баллов = 0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5" w:name="z548"/>
            <w:bookmarkEnd w:id="6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40 до 50 баллов = 4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6" w:name="z549"/>
            <w:bookmarkEnd w:id="6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50 до 60 баллов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7" w:name="z550"/>
            <w:bookmarkEnd w:id="6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60 до70 баллов = 6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68" w:name="z551"/>
            <w:bookmarkEnd w:id="6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С квалификационной категорией "педагог-мастер"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= 10 баллов</w:t>
            </w:r>
          </w:p>
        </w:tc>
      </w:tr>
      <w:tr w:rsidR="00CF015A" w:rsidRPr="003F6A83" w14:paraId="64979BF6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EE4EE2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69" w:name="z564"/>
            <w:bookmarkStart w:id="70" w:name="z563"/>
            <w:bookmarkStart w:id="71" w:name="z556"/>
            <w:bookmarkStart w:id="72" w:name="z555"/>
            <w:bookmarkEnd w:id="69"/>
            <w:bookmarkEnd w:id="70"/>
            <w:bookmarkEnd w:id="71"/>
            <w:bookmarkEnd w:id="7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54FD28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Квалификация/Категория.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80C530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9C496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2 категория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3" w:name="z558"/>
            <w:bookmarkEnd w:id="7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1 категория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4" w:name="z559"/>
            <w:bookmarkEnd w:id="7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Высшая категория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5" w:name="z560"/>
            <w:bookmarkEnd w:id="7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Педагог-модератор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6" w:name="z561"/>
            <w:bookmarkEnd w:id="7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Педагог-эксперт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77" w:name="z562"/>
            <w:bookmarkEnd w:id="7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Педагог-исследователь = 7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Педагог-мастер = 10 баллов</w:t>
            </w:r>
          </w:p>
        </w:tc>
      </w:tr>
      <w:tr w:rsidR="00CF015A" w:rsidRPr="003F6A83" w14:paraId="1D37D0ED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4714AB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78" w:name="z572"/>
            <w:bookmarkStart w:id="79" w:name="z571"/>
            <w:bookmarkStart w:id="80" w:name="z567"/>
            <w:bookmarkStart w:id="81" w:name="z566"/>
            <w:bookmarkEnd w:id="78"/>
            <w:bookmarkEnd w:id="79"/>
            <w:bookmarkEnd w:id="80"/>
            <w:bookmarkEnd w:id="8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0B7F7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CE6262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A139EC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1 до 3 лет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2" w:name="z569"/>
            <w:bookmarkEnd w:id="8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3 до 5 лет = 1,5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3" w:name="z570"/>
            <w:bookmarkEnd w:id="8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от 5 до 10 лет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от 10 и более = 3 балла</w:t>
            </w:r>
          </w:p>
        </w:tc>
      </w:tr>
      <w:tr w:rsidR="00CF015A" w:rsidRPr="003F6A83" w14:paraId="411F089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56E4CD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4" w:name="z579"/>
            <w:bookmarkStart w:id="85" w:name="z578"/>
            <w:bookmarkStart w:id="86" w:name="z575"/>
            <w:bookmarkStart w:id="87" w:name="z574"/>
            <w:bookmarkEnd w:id="84"/>
            <w:bookmarkEnd w:id="85"/>
            <w:bookmarkEnd w:id="86"/>
            <w:bookmarkEnd w:id="8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9431A2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Опыт административной и методической деятельности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4117A7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35342B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методист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88" w:name="z577"/>
            <w:bookmarkEnd w:id="8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заместитель директора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директор = 5 баллов</w:t>
            </w:r>
          </w:p>
        </w:tc>
      </w:tr>
      <w:tr w:rsidR="00CF015A" w:rsidRPr="003F6A83" w14:paraId="7EF7E8CD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8B6A8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89" w:name="z585"/>
            <w:bookmarkStart w:id="90" w:name="z584"/>
            <w:bookmarkStart w:id="91" w:name="z582"/>
            <w:bookmarkStart w:id="92" w:name="z581"/>
            <w:bookmarkEnd w:id="89"/>
            <w:bookmarkEnd w:id="90"/>
            <w:bookmarkEnd w:id="91"/>
            <w:bookmarkEnd w:id="92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A44145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Для педагогов, впервые поступающих на работу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68BFAB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Приложение к диплому об образовании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8DE787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Результаты педагогической/ профессиональной практики "отлично"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"хорошо" = 0,5 балла</w:t>
            </w:r>
          </w:p>
        </w:tc>
      </w:tr>
      <w:tr w:rsidR="00CF015A" w:rsidRPr="003F6A83" w14:paraId="4209F274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AAFA9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3" w:name="z592"/>
            <w:bookmarkStart w:id="94" w:name="z591"/>
            <w:bookmarkStart w:id="95" w:name="z588"/>
            <w:bookmarkStart w:id="96" w:name="z587"/>
            <w:bookmarkEnd w:id="93"/>
            <w:bookmarkEnd w:id="94"/>
            <w:bookmarkEnd w:id="95"/>
            <w:bookmarkEnd w:id="9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5CE925" w14:textId="77777777" w:rsidR="00CF015A" w:rsidRPr="00CF015A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Рекомендательное письмо с предыдущего места работы (при 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осуществлении трудовой деятельности)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90C4E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письмо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9DA57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Наличие положительного рекомендательного письма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97" w:name="z590"/>
            <w:bookmarkEnd w:id="9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Отсутствие рекомендательного письма = минус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Негативное рекомендательное письмо = минус 5 баллов</w:t>
            </w:r>
          </w:p>
        </w:tc>
      </w:tr>
      <w:tr w:rsidR="00CF015A" w:rsidRPr="003F6A83" w14:paraId="5B617A3D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A7247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8" w:name="z604"/>
            <w:bookmarkStart w:id="99" w:name="z603"/>
            <w:bookmarkStart w:id="100" w:name="z597"/>
            <w:bookmarkStart w:id="101" w:name="z594"/>
            <w:bookmarkEnd w:id="98"/>
            <w:bookmarkEnd w:id="99"/>
            <w:bookmarkEnd w:id="100"/>
            <w:bookmarkEnd w:id="10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2F6271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E06824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конкурсов, научных проектов обучающихся;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2" w:name="z596"/>
            <w:bookmarkEnd w:id="102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дипломы, грамоты победителей олимпиад и конкурсов учителя;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- государственная награда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07CD7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3" w:name="z599"/>
            <w:bookmarkEnd w:id="103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научных проектов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4" w:name="z600"/>
            <w:bookmarkEnd w:id="10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призеры олимпиад и конкурсов = 3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5" w:name="z601"/>
            <w:bookmarkEnd w:id="10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участник конкурса "Лучший педагог"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06" w:name="z602"/>
            <w:bookmarkEnd w:id="10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призер конкурса "Лучший педагог"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обладатель медали "Қазақстан еңбек сіңірген ұстазы" = 10 баллов</w:t>
            </w:r>
          </w:p>
        </w:tc>
      </w:tr>
      <w:tr w:rsidR="00CF015A" w:rsidRPr="003F6A83" w14:paraId="2F0B14E1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9B4F40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07" w:name="z611"/>
            <w:bookmarkStart w:id="108" w:name="z610"/>
            <w:bookmarkStart w:id="109" w:name="z607"/>
            <w:bookmarkStart w:id="110" w:name="z606"/>
            <w:bookmarkEnd w:id="107"/>
            <w:bookmarkEnd w:id="108"/>
            <w:bookmarkEnd w:id="109"/>
            <w:bookmarkEnd w:id="110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3C22F6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639F9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BAA9A5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МОН РК = 5 баллов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1" w:name="z609"/>
            <w:bookmarkEnd w:id="111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автор или соавтор учебников и (или) УМК, включенных в перечень РУМС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 xml:space="preserve">наличие публикации по научно-исследовательской деятельности, включенный в перечень КОКСОН,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Scopus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= 3 балла</w:t>
            </w:r>
          </w:p>
        </w:tc>
      </w:tr>
      <w:tr w:rsidR="00CF015A" w:rsidRPr="003F6A83" w14:paraId="66F607F2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CD1D4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12" w:name="z622"/>
            <w:bookmarkStart w:id="113" w:name="z621"/>
            <w:bookmarkStart w:id="114" w:name="z615"/>
            <w:bookmarkStart w:id="115" w:name="z613"/>
            <w:bookmarkEnd w:id="112"/>
            <w:bookmarkEnd w:id="113"/>
            <w:bookmarkEnd w:id="114"/>
            <w:bookmarkEnd w:id="115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7AA6E7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1D38C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- лидерство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br/>
              <w:t>- реализация полиязычия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FD5D6D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наставник 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6" w:name="z617"/>
            <w:bookmarkEnd w:id="116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руководство МО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7" w:name="z618"/>
            <w:bookmarkEnd w:id="117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лидер профессионально-педагогического сообщества = 1 балл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8" w:name="z619"/>
            <w:bookmarkEnd w:id="118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преподавание на 2 языках, русский/казахский = 2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19" w:name="z620"/>
            <w:bookmarkEnd w:id="11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иностранный/русский, иностранный/казахский) = 3 балла,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преподавание на 3 языках (казахский, русский, иностранный) = 5 баллов</w:t>
            </w:r>
          </w:p>
        </w:tc>
      </w:tr>
      <w:tr w:rsidR="00CF015A" w:rsidRPr="003F6A83" w14:paraId="28582E33" w14:textId="77777777" w:rsidTr="00C407B1"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9BB798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20" w:name="z635"/>
            <w:bookmarkStart w:id="121" w:name="z634"/>
            <w:bookmarkStart w:id="122" w:name="z631"/>
            <w:bookmarkStart w:id="123" w:name="z624"/>
            <w:bookmarkEnd w:id="120"/>
            <w:bookmarkEnd w:id="121"/>
            <w:bookmarkEnd w:id="122"/>
            <w:bookmarkEnd w:id="123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EEC2D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213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76FC3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сертификаты предметной подготовки;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4" w:name="z626"/>
            <w:bookmarkEnd w:id="124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- сертификат на цифровую грамотность,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5" w:name="z627"/>
            <w:bookmarkEnd w:id="125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КАЗТЕСТ,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6" w:name="z628"/>
            <w:bookmarkEnd w:id="126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IELTS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7" w:name="z629"/>
            <w:bookmarkEnd w:id="127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TOEFL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8" w:name="z630"/>
            <w:bookmarkEnd w:id="128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DELF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;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Goethe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Zertifikat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, обучение по программам "Основы программирования в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Python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 xml:space="preserve">", "Обучение работе с </w:t>
            </w: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Microsoft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"</w:t>
            </w:r>
          </w:p>
        </w:tc>
        <w:tc>
          <w:tcPr>
            <w:tcW w:w="387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275798" w14:textId="77777777" w:rsidR="00CF015A" w:rsidRPr="00CF015A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val="ru-RU" w:eastAsia="ru-RU"/>
              </w:rPr>
            </w:pP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lastRenderedPageBreak/>
              <w:t>курсы ЦПМ НИШ, "Өрлеу"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</w:r>
            <w:bookmarkStart w:id="129" w:name="z633"/>
            <w:bookmarkEnd w:id="129"/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t>= 0,5 балла</w:t>
            </w:r>
            <w:r w:rsidRPr="00CF015A">
              <w:rPr>
                <w:color w:val="000000"/>
                <w:spacing w:val="2"/>
                <w:sz w:val="24"/>
                <w:szCs w:val="24"/>
                <w:lang w:val="ru-RU" w:eastAsia="ru-RU"/>
              </w:rPr>
              <w:br/>
              <w:t>курсы = 0,5 балла (каждый отдельно)</w:t>
            </w:r>
          </w:p>
        </w:tc>
      </w:tr>
      <w:tr w:rsidR="00CF015A" w:rsidRPr="00E57E4F" w14:paraId="61092A61" w14:textId="77777777" w:rsidTr="00C407B1">
        <w:tc>
          <w:tcPr>
            <w:tcW w:w="333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F1150C" w14:textId="77777777" w:rsidR="00CF015A" w:rsidRPr="00E57E4F" w:rsidRDefault="00CF015A" w:rsidP="00C407B1">
            <w:pPr>
              <w:spacing w:after="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bookmarkStart w:id="130" w:name="z638"/>
            <w:bookmarkStart w:id="131" w:name="z637"/>
            <w:bookmarkEnd w:id="130"/>
            <w:bookmarkEnd w:id="131"/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0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C141E2" w14:textId="77777777" w:rsidR="00CF015A" w:rsidRPr="00E57E4F" w:rsidRDefault="00CF015A" w:rsidP="00C407B1">
            <w:pPr>
              <w:spacing w:after="360" w:line="285" w:lineRule="atLeast"/>
              <w:textAlignment w:val="baseline"/>
              <w:rPr>
                <w:color w:val="000000"/>
                <w:spacing w:val="2"/>
                <w:sz w:val="24"/>
                <w:szCs w:val="24"/>
                <w:lang w:eastAsia="ru-RU"/>
              </w:rPr>
            </w:pPr>
            <w:r w:rsidRPr="00E57E4F">
              <w:rPr>
                <w:color w:val="000000"/>
                <w:spacing w:val="2"/>
                <w:sz w:val="24"/>
                <w:szCs w:val="24"/>
                <w:lang w:eastAsia="ru-RU"/>
              </w:rPr>
              <w:t>Максимальный балл – 83</w:t>
            </w:r>
          </w:p>
        </w:tc>
      </w:tr>
    </w:tbl>
    <w:p w14:paraId="37ABBCAE" w14:textId="77777777" w:rsidR="00CF015A" w:rsidRDefault="00CF015A" w:rsidP="00CF015A">
      <w:r w:rsidRPr="00E57E4F">
        <w:rPr>
          <w:sz w:val="24"/>
          <w:szCs w:val="24"/>
        </w:rPr>
        <w:t xml:space="preserve"> </w:t>
      </w:r>
    </w:p>
    <w:p w14:paraId="5272393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3093924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3E1C4D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74A2143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1EAE30D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B155026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BB0A74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030D6692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3424AF7A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7E6CBD40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2CA5409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AAC33A1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1B457F9B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543D2829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493A9857" w14:textId="77777777" w:rsidR="00CF015A" w:rsidRDefault="00CF015A" w:rsidP="00A234CC">
      <w:pPr>
        <w:spacing w:after="0" w:line="240" w:lineRule="auto"/>
        <w:rPr>
          <w:lang w:val="ru-RU"/>
        </w:rPr>
      </w:pPr>
    </w:p>
    <w:p w14:paraId="67F32D93" w14:textId="77777777" w:rsidR="00CF015A" w:rsidRPr="00AA6B65" w:rsidRDefault="00CF015A" w:rsidP="00A234CC">
      <w:pPr>
        <w:spacing w:after="0" w:line="240" w:lineRule="auto"/>
        <w:rPr>
          <w:lang w:val="ru-RU"/>
        </w:rPr>
      </w:pPr>
    </w:p>
    <w:p w14:paraId="772856C9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1965CEC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077A5F8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9270BEF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A01BECC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0014BF6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5CCBEA84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15F0B51A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4E60768B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p w14:paraId="65B09300" w14:textId="77777777" w:rsidR="00AA6B65" w:rsidRPr="00AA6B65" w:rsidRDefault="00AA6B65" w:rsidP="00A234CC">
      <w:pPr>
        <w:spacing w:after="0" w:line="240" w:lineRule="auto"/>
        <w:rPr>
          <w:lang w:val="ru-RU"/>
        </w:rPr>
      </w:pPr>
    </w:p>
    <w:sectPr w:rsidR="00AA6B65" w:rsidRPr="00AA6B65" w:rsidSect="004F34E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3A470C"/>
    <w:multiLevelType w:val="multilevel"/>
    <w:tmpl w:val="D9B4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FFE"/>
    <w:rsid w:val="00035487"/>
    <w:rsid w:val="00061267"/>
    <w:rsid w:val="000B4B3D"/>
    <w:rsid w:val="00101220"/>
    <w:rsid w:val="00120B4D"/>
    <w:rsid w:val="001214EC"/>
    <w:rsid w:val="00137189"/>
    <w:rsid w:val="00166CA9"/>
    <w:rsid w:val="00174350"/>
    <w:rsid w:val="001937BC"/>
    <w:rsid w:val="001E188B"/>
    <w:rsid w:val="00230257"/>
    <w:rsid w:val="002B47FD"/>
    <w:rsid w:val="00327AEA"/>
    <w:rsid w:val="00393626"/>
    <w:rsid w:val="003F6A83"/>
    <w:rsid w:val="00407D0F"/>
    <w:rsid w:val="004F34E5"/>
    <w:rsid w:val="005221F0"/>
    <w:rsid w:val="00523B70"/>
    <w:rsid w:val="00597A62"/>
    <w:rsid w:val="005C7C3E"/>
    <w:rsid w:val="005D0D75"/>
    <w:rsid w:val="0065345C"/>
    <w:rsid w:val="006A7679"/>
    <w:rsid w:val="006D0C45"/>
    <w:rsid w:val="0070696B"/>
    <w:rsid w:val="0072013A"/>
    <w:rsid w:val="007F572E"/>
    <w:rsid w:val="00800F0F"/>
    <w:rsid w:val="0081119E"/>
    <w:rsid w:val="008965B7"/>
    <w:rsid w:val="008A31B4"/>
    <w:rsid w:val="008B0715"/>
    <w:rsid w:val="008D4BF1"/>
    <w:rsid w:val="008F3D80"/>
    <w:rsid w:val="00954591"/>
    <w:rsid w:val="00963A63"/>
    <w:rsid w:val="009903A3"/>
    <w:rsid w:val="009C599F"/>
    <w:rsid w:val="009F5EF2"/>
    <w:rsid w:val="00A234CC"/>
    <w:rsid w:val="00A43ECE"/>
    <w:rsid w:val="00A95BCE"/>
    <w:rsid w:val="00AA6B65"/>
    <w:rsid w:val="00AA7D27"/>
    <w:rsid w:val="00B055F3"/>
    <w:rsid w:val="00B349A8"/>
    <w:rsid w:val="00B64AE1"/>
    <w:rsid w:val="00B83FFE"/>
    <w:rsid w:val="00BE21F8"/>
    <w:rsid w:val="00C267A4"/>
    <w:rsid w:val="00C345D5"/>
    <w:rsid w:val="00CC48EE"/>
    <w:rsid w:val="00CF015A"/>
    <w:rsid w:val="00D37589"/>
    <w:rsid w:val="00DC09B3"/>
    <w:rsid w:val="00E81ADF"/>
    <w:rsid w:val="00E86BEA"/>
    <w:rsid w:val="00EF4C30"/>
    <w:rsid w:val="00EF61A0"/>
    <w:rsid w:val="00F018E8"/>
    <w:rsid w:val="00F22E71"/>
    <w:rsid w:val="00F77272"/>
    <w:rsid w:val="00F82A9A"/>
    <w:rsid w:val="00FA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0AAB"/>
  <w15:docId w15:val="{8E07FF4D-670C-423D-AC79-0FF0509A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34CC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C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67A4"/>
    <w:rPr>
      <w:color w:val="0563C1" w:themeColor="hyperlink"/>
      <w:u w:val="single"/>
    </w:rPr>
  </w:style>
  <w:style w:type="paragraph" w:styleId="a5">
    <w:name w:val="No Spacing"/>
    <w:uiPriority w:val="1"/>
    <w:qFormat/>
    <w:rsid w:val="00CF015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66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6CA9"/>
    <w:rPr>
      <w:rFonts w:ascii="Tahoma" w:eastAsia="Times New Roman" w:hAnsi="Tahoma" w:cs="Tahoma"/>
      <w:sz w:val="16"/>
      <w:szCs w:val="16"/>
      <w:lang w:val="en-US"/>
    </w:rPr>
  </w:style>
  <w:style w:type="paragraph" w:styleId="a8">
    <w:name w:val="Normal (Web)"/>
    <w:basedOn w:val="a"/>
    <w:uiPriority w:val="99"/>
    <w:semiHidden/>
    <w:unhideWhenUsed/>
    <w:rsid w:val="00963A63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https://vip-edu.mcfr.kz/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vip-edu.mcfr.k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emnaya_det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11</Pages>
  <Words>3058</Words>
  <Characters>17437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82</cp:revision>
  <cp:lastPrinted>2023-04-24T10:24:00Z</cp:lastPrinted>
  <dcterms:created xsi:type="dcterms:W3CDTF">2022-08-02T05:29:00Z</dcterms:created>
  <dcterms:modified xsi:type="dcterms:W3CDTF">2025-08-12T13:03:00Z</dcterms:modified>
</cp:coreProperties>
</file>